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Чэнь, в прошлом месяце мы уже вернули вложенные средства, и сейчас на счету компании есть деньги. Хочу спросить, стоит ли выкупить здание, где находится Мошуйцзю?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дни, когда молодожены покупают жилье, даже квартира площадью сорок квадратных метров с одной спальней, гостиной, ванной и кухней считается хорошей. Но чтобы выкупить всё здание, где расположен Мошуйцзю, потребуется не менее двух-трех сотен миллионов. А на счету компании как раз есть такая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конечно, знал о ситуации Чжао Тяньюя. Хотя они не общались три месяца, за последние десять дней пути он успел узнать всё, что произошло за это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выкупи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участвовал в азартных играх через анонимные счета, и деньги, которые падали с неба, он не особо ценил. Поэтому, когда давал Чжао Тяньюю, был весьма щедр. Однако Чжао Тяньюй тоже оказался способным человеком, сумевшим урвать свою долю в Городе Синъюнь, который уже практически был поделен.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Чэнь, теперь Мошуйцзю станет вашим крупнейшим активом.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Тяньюй улыбнулся. На деньги Чэнь Му он собрал вокруг себя людей, занимающихся разными мелкими делами, но больше всего сил вложил именно в Мошуйцзю.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Управляй Мошуйцзю как следует. В будущем ты будешь получать двадцать процентов чистой прибыли, твои два брата — по пять процентов, а Паньэр — десять. Остальные деньги останутся на счету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Му просто платил Чжао Тяньюю зарплату, но какая бы она ни была высокой, она не сравнится с долей от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Тяньюй был взволнован. Ежедневный доход Мошуйцзю был внушительным, и двадцать процентов — это была немалая сумма!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их себе, но самое важное — это информационная сеть Города Синъюнь. Она должна быть под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Чэнь Му хотел, чтобы Чжао Тяньюй создал сеть, охватывающую весь город. Это позволило бы ему узнавать о происходящем в разных частях Города Синъюнь в кратчайшие сроки. Чжао Тяньюй не подвел его ожиданий: за два года сеть была полностью построена, и даже контролировалась половина местных СМИ. Однако в эпоху, когда новости распространяются через интернет, медиа не приносили особого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Тяньюй успокоил свои эмоции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Чэнь, мы не виделись два года. Сегодня у вас встреча с мамой, и мы не будем вас беспокоить. Но завтра вы должны прийти в Мошуйцзю, чтобы увидеть нас. У Чжао Яна, этого толстяка, уже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Яна появилась девушка? Чэнь Му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Он вдруг привел девушку домой, — ответил Чжао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завтра. Кстати, ты, наверное, сфотографировал то, что произошло сегодня у входа в Мошуйцзю? Завтра используй это для первой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вспомнил о тех двух людях, и ему стало не по себе. Раньше он не обращал на это внимания, даже избегал новостей, связанных с Чэнь Каем, но реакция Чэнь Кая его сильно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«Разрыв отцовских отношений, холодная встреча», — на экране подключенного телевизора Мобильного городка ведущий красочно описывал события у входа в Мошуйцзю. На экране Чэнь Кай стоял холодный и бесстрастный, рядом с ним — миловидная девушка, а напротив — его спокойная и величественная бывшая жена и сын, почти такого же возраста, как 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сидел перед телевизором, ругаясь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Ругаться нехорошо, — сказал Чжоу Ицзинь, но понимал чувства Юань Шэна. Тот, кого описывали как несчастного, отвергнутого отцом, действительно был тем самым похитителем, который снял с них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Чэнь Му он сразу связался с родителями, узнал причину масштабных действий Города Пробуждения и изучил информацию о Чэнь Му, сделав выводы на семь-восемь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разыскивал Город Пробуждения, скорее всего, был Чэнь Му. В море он, вероятно, сбился с пути и оказался на севере, что объясняло, почему он хотел ограбить их Мобильный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несмотря на то, что он знал об этом, Чжоу Ицзинь никому не сказал. Небесный камень мог вызвать безумие у слишком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плохом настроении! — нахмурился Юань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дней, его Мобильный городок был починен, но он снова оказался в долгах… И ещё был дикарь Ли Цзюнь. Говорили, что отряд одаренных из Города Пробуждения сразился с ним, и он сбежал с Зверем-волком на север, в территорию, занятую волками. Там обитал зверь десятого уровня, и Город Пробуждения не мог продолжить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Ицзинь, как ты думаешь, почему люди из Города Пробуждения так легко отступили? — вдруг задумался Юань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Города Пробуждения были свирепыми, и он думал, что они не отступят, но после схватки с Тайшанем они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ошиблись человеком? — улыбнулся Чжоу 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Му, скорее всего, был Небесный камень. Если бы он смог его получить…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Технологическая цивилизация на Земле когда-то изменилась благодаря Небесному камню. Такая чудесная вещь вызывала у него огромное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 человеком? Как это возможно? Спутники следили за всем, — повернулся Юань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Юань Шэн, какие у тебя планы на будущее? — спросил Чжоу 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стать достойным мэром и усилить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этот Тайшань… Он вызывал слишком много вопросов. Если бы не страх перед северными землями, где обитали волки, он бы обязательно отправился туда на Мобильном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продолжу свои путешествия. Скоро мы разойдемся, — сказал Чжоу 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отправиться в Город Синъюнь. В конце концов, сейчас везде было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скоро расстанемся? — спросил Юань Шэн, но не удивился. Чжоу Ицзинь был техником, а он — бойцом, и вместе им быть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такие двусмысленные вещи! — нахмурился Чжоу 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телевизора новости Города Синъюнь сменились на репортаж о том, как охотник на зверей привез в город зверя-озерную овцу, с рекламой — Мошуйцзю в Городе Синъюнь публично заплатил огромную сумму за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Чэнь Му была не слабее зверя девятого уровня, но он вернулся в город третьего уровня. Зачем? Разве он не знал, что способность стихии воздуха высокого уровня могла имитировать способность стихии ветра? Воздушная способность контролировала воздух в определенной области, а ветровая — изменяла скорость движения воздуха. Согласно исследованиям Города Исследований, воздушная способность могла имитировать ветровую на уровень ниже. Однако это было лишь теоретически, и Чэнь Му, вероятно, был бы рад поучаствовать в практических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следил за новостями Города Синъюнь, а Чэнь Му — за новостями Города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знал, что он вырос в городе третьего уровня, имел охотничий сертификат шестого уровня и получил Небесный камень лишь благодаря удаче. Обычно никто бы не заподозрил его. Единственное, что могло вызвать подозрения, — это отсутствие у него терминала связи. При входе в город требовалось подтверждение личности через терминал, и без него его бы задержали для допроса. Без свидетелей подозрения были бы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такой ситуации он провел два месяца в море, а затем из-за того, что А-Ху не доел Небесный камень, задержался в дикой местности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без терминала связи. В городе это было бы нормально, но за его пределами — совершенно ненормально. Именно поэтому он хотел найти кого-то, кто бы помог ему вернуться в город, подделать историю этих трех месяцев. В крайнем случае, он был готов даже серьезно покалечиться.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он сразу же столкнулся с людьми из Города Пробуждения. Однако пройдя у них под носом, он стал ещё безопаснее. Принцип «самое темное место под лампой»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он находился под домашним арестом в Городе Цзинь, он каждую минуту беспокоился, готовый на всё, но не ожидал, что действительно сможет выйти. После восстановления терминала связи он понял, что пока в безопасности. В ближайшее время Город Пробуждения будет следить за ним, но если он скроет свою способность стихии воздуха,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