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Чэнь, в прошлом месяце мы уже вернули вложенные средства, и сейчас на счету компании есть деньги. Хочу спросить, стоит ли выкупить здание, где находится Мошуйцзю?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дни, когда молодожены покупают жилье, даже квартира площадью сорок квадратных метров с одной спальней, гостиной, ванной и кухней считается хорошей. Но чтобы выкупить всё здание, где расположен Мошуйцзю, потребуется не менее двух-трех сотен миллионов. А на счету компании как раз есть такая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Му, конечно, знал о ситуации Чжао Тяньюя. Хотя они не общались три месяца, за последние десять дней пути он успел узнать всё, что произошло за это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выкупи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он участвовал в азартных играх через анонимные счета, и деньги, которые падали с неба, он не особо ценил. Поэтому, когда давал Чжао Тяньюю, был весьма щедр. Однако Чжао Тяньюй тоже оказался способным человеком, сумевшим урвать свою долю в Городе Синъюнь, который уже практически был поделен.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Чэнь, теперь Мошуйцзю станет вашим крупнейшим активом.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Тяньюй улыбнулся. На деньги Чэнь Му он собрал вокруг себя людей, занимающихся разными мелкими делами, но больше всего сил вложил именно в Мошуйцзю.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Управляй Мошуйцзю как следует. В будущем ты будешь получать двадцать процентов чистой прибыли, твои два брата — по пять процентов, а Паньэр — десять. Остальные деньги останутся на счету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Чэнь Му просто платил Чжао Тяньюю зарплату, но какая бы она ни была высокой, она не сравнится с долей от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Тяньюй был взволнован. Ежедневный доход Мошуйцзю был внушительным, и двадцать процентов — это была немалая сумма!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их себе, но самое важное — это информационная сеть Города Синъюнь. Она должна быть под полным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Чэнь Му хотел, чтобы Чжао Тяньюй создал сеть, охватывающую весь город. Это позволило бы ему узнавать о происходящем в разных частях Города Синъюнь в кратчайшие сроки. Чжао Тяньюй не подвел его ожиданий: за два года сеть была полностью построена, и даже контролировалась половина местных СМИ. Однако в эпоху, когда новости распространяются через интернет, медиа не приносили особого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Тяньюй успокоил свои эмоции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Чэнь, мы не виделись два года. Сегодня у вас встреча с мамой, и мы не будем вас беспокоить. Но завтра вы должны прийти в Мошуйцзю, чтобы увидеть нас. У Чжао Яна, этого толстяка, уже есть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Яна появилась девушка? Чэнь Му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об этом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Он вдруг привел девушку домой, — ответил Чжао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завтра. Кстати, ты, наверное, сфотографировал то, что произошло сегодня у входа в Мошуйцзю? Завтра используй это для первой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вспомнил о тех двух людях, и ему стало не по себе. Раньше он не обращал на это внимания, даже избегал новостей, связанных с Чэнь Каем, но реакция Чэнь Кая его сильно задела.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«Разрыв отцовских отношений, холодная встреча», — на экране подключенного телевизора Мобильного городка ведущий красочно описывал события у входа в Мошуйцзю. На экране Чэнь Кай стоял холодный и бесстрастный, рядом с ним — миловидная девушка, а напротив — его спокойная и величественная бывшая жена и сын, почти такого же возраста, как та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сидел перед телевизором, ругаясь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Ругаться нехорошо, — сказал Чжоу Ицзинь, но понимал чувства Юань Шэна. Тот, кого описывали как несчастного, отвергнутого отцом, действительно был тем самым похитителем, который снял с них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Чэнь Му он сразу связался с родителями, узнал причину масштабных действий Города Пробуждения и изучил информацию о Чэнь Му, сделав выводы на семь-восемь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разыскивал Город Пробуждения, скорее всего, был Чэнь Му. В море он, вероятно, сбился с пути и оказался на севере, что объясняло, почему он хотел ограбить их Мобильный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несмотря на то, что он знал об этом, Чжоу Ицзинь никому не сказал. Небесный камень мог вызвать безумие у слишком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 плохом настроении! — нахмурился Юань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десяти дней, его Мобильный городок был починен, но он снова оказался в долгах… И ещё был дикарь Ли Цзюнь. Говорили, что отряд одаренных из Города Пробуждения сразился с ним, и он сбежал с Зверем-волком на север, в территорию, занятую волками. Там обитал зверь десятого уровня, и Город Пробуждения не мог продолжить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Ицзинь, как ты думаешь, почему люди из Города Пробуждения так легко отступили? — вдруг задумался Юань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Города Пробуждения были свирепыми, и он думал, что они не отступят, но после схватки с Тайшанем они быстро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ошиблись человеком? — улыбнулся Чжоу 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Му, скорее всего, был Небесный камень. Если бы он смог его получить…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Технологическая цивилизация на Земле когда-то изменилась благодаря Небесному камню. Такая чудесная вещь вызывала у него огромное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Ошиблись человеком? Как это возможно? Спутники следили за всем, — повернулся Юань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Юань Шэн, какие у тебя планы на будущее? — спросил Чжоу 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стать достойным мэром и усилить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этот Тайшань… Он вызывал слишком много вопросов. Если бы не страх перед северными землями, где обитали волки, он бы обязательно отправился туда на Мобильном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продолжу свои путешествия. Скоро мы разойдемся, — сказал Чжоу 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отправиться в Город Синъюнь. В конце концов, сейчас везде было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скоро расстанемся? — спросил Юань Шэн, но не удивился. Чжоу Ицзинь был техником, а он — бойцом, и вместе им быть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такие двусмысленные вещи! — нахмурился Чжоу 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телевизора новости Города Синъюнь сменились на репортаж о том, как охотник на зверей привез в город зверя-озерную овцу, с рекламой — Мошуйцзю в Городе Синъюнь публично заплатил огромную сумму за этого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Чэнь Му была не слабее зверя девятого уровня, но он вернулся в город третьего уровня. Зачем? Разве он не знал, что способность стихии воздуха высокого уровня могла имитировать способность стихии ветра? Воздушная способность контролировала воздух в определенной области, а ветровая — изменяла скорость движения воздуха. Согласно исследованиям Города Исследований, воздушная способность могла имитировать ветровую на уровень ниже. Однако это было лишь теоретически, и Чэнь Му, вероятно, был бы рад поучаствовать в практических исследованиях.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Ицзинь следил за новостями Города Синъюнь, а Чэнь Му — за новостями Города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знал, что он вырос в городе третьего уровня, имел охотничий сертификат шестого уровня и получил Небесный камень лишь благодаря удаче. Обычно никто бы не заподозрил его. Единственное, что могло вызвать подозрения, — это отсутствие у него терминала связи. При входе в город требовалось подтверждение личности через терминал, и без него его бы задержали для допроса. Без свидетелей подозрения были бы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такой ситуации он провел два месяца в море, а затем из-за того, что А-Ху не доел Небесный камень, задержался в дикой местности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без терминала связи. В городе это было бы нормально, но за его пределами — совершенно ненормально. Именно поэтому он хотел найти кого-то, кто бы помог ему вернуться в город, подделать историю этих трех месяцев. В крайнем случае, он был готов даже серьезно покалечиться.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назло, он сразу же столкнулся с людьми из Города Пробуждения. Однако пройдя у них под носом, он стал ещё безопаснее. Принцип «самое темное место под лампой»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он находился под домашним арестом в Городе Цзинь, он каждую минуту беспокоился, готовый на всё, но не ожидал, что действительно сможет выйти. После восстановления терминала связи он понял, что пока в безопасности. В ближайшее время Город Пробуждения будет следить за ним, но если он скроет свою способность стихии воздуха,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http://bllate.org/book/16651/1525717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