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завтра я занят, — Чэнь Му улыбнулся Лю Чжэньчжэнь, которая держала его под руку, и первым вошел в ресторан. Тон отца вызвал в нем гнев. Они уже разорвали отношения, и теперь этот человек все еще пытался им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большой ресторан Города Синъюнь больше не был тем местом, где два года назад Чэнь Му и Чжао Тяньюй устроили прощальный ужин. Теперь это был Мошуйцзю, который открылся менее года назад, но уже успел завоевать популярность в городе. Этот ресторан в старинном стиле славился не только изысканной кухней, но и атмосферой, что делало его излюбленным местом богатых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не знали, но Чэнь Му был уверен, что Мошуйцзю — это его собственный бизнес, зарегистрированный на его имя. Изначально Чжао Тяньюй хотел назвать ресторан «Шуймуйцзю», в честь имени Чэнь Му, но тот отказался, и в итоге появилось название «Мошуйцзю».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там не был, Чэнь Му хорошо знал этот ресторан. Когда он открылся год назад, Чэнь Му сражался со скорпионами в пустыне, а Цзинь Паньэр каждый день соблазняла его фотографиями блюд из Мошуйцзю. В его терминале связи хранились изображения почти всех блюд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Чэнь Му уже связался с Чжао Тяньюй и «забронировал» отдельный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привел Лю Чжэньчжэнь в зал на верхнем этаже и заказал множество блюд. Лю Чжэньчжэнь любила овощи и фрукты, но А-Ху предпочитал мясо, и его аппетит в последнее время становился все больше. Еще на дирижабле он постоянно выпрашивал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духовного зверя Лю Чжэньчжэнь, она никогда не планировала становиться бойцом, поэтому ее зверь был просто домашним питомцем и оставался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съедим столько? — Чэнь Му наблюдал за выражением лица матери, но Лю Чжэньчжэнь уже начала хмуриться. Чэнь Му заказал слишком много, и она беспокоилась, что еда пропадет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справлюсь, — увидев, что Лю Чжэньчжэнь выглядит как обычно и не расстроена из-за произошедшего, Чэнь 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стола стояли огромное блюдо и большая миска. На блюде лежал целый жареный мутировавший цыпленок в медовом соусе, а в миске был суп из мутировавшей утки с грибами. Вокруг располагались закуски: прессованная полынь в форме пагоды, суп из красных фиников с серебряным ухом, жареная капуста с фиолетовой капустой, брокколи с мясным фаршем, жареные куриные потрошки с водяным бамбуком и несколько блюд из мутировавшего мяса. Завершалось все фруктовой тарелкой, которая занимала весь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официант ушел, Чэнь Му отломил огромную куриную ножку от жареного цыпленка, налил миску грибного супа и поставил их на пол. А-Ху радостно мяукнул, прыгнул на блюдо с цыпленком, его маленькое тело покрылось медовым соусом, и он с жадностью начал грызть куриное крылышко. Его размер был сравним с куриной ножкой, и это выглядело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Чжэньчжэнь не смогла сдержать смеха, но затем начала беспокоиться: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 не объестся?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Чэнь Му и начал рассказывать о своих приключениях за последние три месяца. Он доверял матери, а что касается утечки информации, то этот зал был звукоизолирован и не имел никаких устройств слежения — Чэнь Му контролировал воздух в помещении и не заметил ничего подозрительного. Все устройства записи издают едва слышные звуки, которые он бы обязательно уловил.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Опуская опасные моменты, Чэнь Му рассказал матери о своих приключениях.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Му-Му, главное, что ты в порядке, — Лю Чжэньчжэнь не волновалась ни о способностях, ни о мутации А-Ху. Ее волновал только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 порядке. Разве я не выгляжу полным энергии? — засмеялся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Полон энергии? Тогда покажи, как ты прыгаешь! — Лю Чжэньчжэнь тоже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не ожидал, что его мать будет шутить. Внезапно он вспомнил о том, что увидел у входа в ресторан: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и та женщина...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развелся, у него нет жены и детей, поэтому он спешит обзавестись ими, — в последнее время вокруг Чэнь Кая было много шума. Представители боковых ветвей клана Чэнь требовали наследника, и ему пришлось найти женщину. Они поженились несколько дней назад и даже ходили в больницу, чтобы сделать ребенка из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естественное зачатие становится все менее вероятным, поэтому большинство людей выбирают искусственное оплодотворение. Хотя Чэнь Кай был не так уж стар, быстро забеременеть было непросто, и чтобы успокоить клан, ребенок из пробирки был самым удобным вариантом.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быстро он действует...» — Чэнь Му нахмурился, вспоминая очаровательную женщину. Он знал ее — она была родственницей со стороны его бабушки. Бабушка и дедушка Чэнь Му давно умерли, но его дядя по отцовской линии был еще жив. В прошлой жизни бабушка хотела познакомить эту женщину с Чэнь Му, но теперь она стала женой 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они поженились только после того, как подтвердили беременность, — искусственное оплодотворение не всегда удается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взял немного жареного блюда. Такой вкусной еды он давно не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метод мести выберет Линь Аньле на этот раз, но, учитывая его характер, он точно не оставит в покое тех, кто «занял» его и его матери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уже вернулся в Город Синъюнь, а Линь Аньле все еще был в пути. Он уехал на десять дней раньше, но путешествовал на пассажирском дирижабле, поэтому двигался медленнее. Но он не забывал следить за новостями из Города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развода Чэнь Кай потерял свой образ хорошего человека, и теперь он стал символом бессердечия. Но, несмотря на его плохую репутацию, у него было много денег, и многие женщины стремились к нему. Недавно Чэнь Кай стал фигурантом нескольких скандалов, а теперь и вовсе женился.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экран карманного компьютера, Линь Аньле вспомнил свою мать — когда-то молодую и красивую девушку, которая закончила свою жизнь так печально. Чэнь Кай обещал ей так много, но ничего не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он не говорил, что только мать была его истинной женой, а он — его самым любимым ребенком?»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и Лю Чжэньчжэнь поужинали и вернулись домой. Раньше, когда отец жил с ними, дом был холодным и пустым, но теперь все изменилось. На подоконниках стояли неприхотливые растения, в доме появился удобный диван и теплые аксессуары, которые сделали его уютным.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Чэнь Му связался с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Чэнь, как ужин? — спросил Чжао Тяньюй.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Городе Синъюнь его влияние было значительным, и многие называли его боссом. Но он всегда помнил, что все это принадлежало не ему. У него были свои доверенные лица, и среди них были те, кто недоволен таинственным главным боссом и подстрекал его к махинациям. Но он никогда не делал этого, потому что был благодарен за спасение и потому что не мог понять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человек был моложе его, но действовал с умом. За последние два года он столкнулся с множеством проблем, но всегда обращался к Чэнь Му за советом. И хотя Чэнь Му не был в Городе Синъюнь, он знал о всех происходящих там событиях. Успех их бизнеса был заслугой Чэнь Му. Более того, за эти годы он вложил немало денег, и, учитывая, что Чэнь Кай не признавал сына, откуда у него были такие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отличная. Мошуйцзю уже окупилось? — такой ремонт, конечно, стоил огромных денег, не говоря уже об аренде. Цены на недвижимость сейчас заоблачные, и аренда тоже недешевая.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http://bllate.org/book/16651/1525714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