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завтра я занят, — Чэнь Му улыбнулся Лю Чжэньчжэнь, которая держала его под руку, и первым вошел в ресторан. Тон отца вызвал в нем гнев. Они уже разорвали отношения, и теперь этот человек все еще пытался им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ресторан Города Синъюнь больше не был тем местом, где два года назад Чэнь Му и Чжао Тяньюй устроили прощальный ужин. Теперь это был Мошуйцзю, который открылся менее года назад, но уже успел завоевать популярность в городе. Этот ресторан в старинном стиле славился не только изысканной кухней, но и атмосферой, что делало его излюбленным местом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Чэнь Му был уверен, что Мошуйцзю — это его собственный бизнес, зарегистрированный на его имя. Изначально Чжао Тяньюй хотел назвать ресторан «Шуймуйцзю», в честь имени Чэнь Му, но тот отказался, и в итоге появилось название «Мошуйцзю».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там не был, Чэнь Му хорошо знал этот ресторан. Когда он открылся год назад, Чэнь Му сражался со скорпионами в пустыне, а Цзинь Паньэр каждый день соблазняла его фотографиями блюд из Мошуйцзю. В его терминале связи хранились изображения почти всех блюд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Му уже связался с Чжао Тяньюй и «забронировал»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привел Лю Чжэньчжэнь в зал на верхнем этаже и заказал множество блюд. Лю Чжэньчжэнь любила овощи и фрукты, но А-Ху предпочитал мясо, и его аппетит в последнее время становился все больше. Еще на дирижабле он постоянно выпрашивал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духовного зверя Лю Чжэньчжэнь, она никогда не планировала становиться бойцом, поэтому ее зверь был просто домашним питомцем и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съедим столько? — Чэнь Му наблюдал за выражением лица матери, но Лю Чжэньчжэнь уже начала хмуриться. Чэнь Му заказал слишком много, и она беспокоилась, что еда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увидев, что Лю Чжэньчжэнь выглядит как обычно и не расстроена из-за произошедшего, Чэнь 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стола стояли огромное блюдо и большая миска. На блюде лежал целый жареный мутировавший цыпленок в медовом соусе, а в миске был суп из мутировавшей утки с грибами. Вокруг располагались закуски: прессованная полынь в форме пагоды, суп из красных фиников с серебряным ухом, жареная капуста с фиолетовой капустой, брокколи с мясным фаршем, жареные куриные потрошки с водяным бамбуком и несколько блюд из мутировавшего мяса. Завершалось все фруктовой тарелкой, которая занимала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Чэнь Му отломил огромную куриную ножку от жареного цыпленка, налил миску грибного супа и поставил их на пол. А-Ху радостно мяукнул, прыгнул на блюдо с цыпленком, его маленькое тело покрылось медовым соусом, и он с жадностью начал грызть куриное крылышко. Его размер был сравним с куриной ножкой, и это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Чжэньчжэнь не смогла сдержать смеха, но затем начала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 не объестся?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Му и начал рассказывать о своих приключениях за последние три месяца. Он доверял матери, а что касается утечки информации, то этот зал был звукоизолирован и не имел никаких устройств слежения — Чэнь Му контролировал воздух в помещении и не заметил ничего подозрительного. Все устройства записи издают едва слышные звуки, которые он бы обязательно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опасные моменты, Чэнь Му рассказал матери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главное, что ты в порядке, — Лю Чжэньчжэнь не волновалась ни о способностях, ни о мутации А-Ху. Ее волновал только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 порядке. Разве я не выгляжу полным энергии? — засмеялся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 энергии? Тогда покажи, как ты прыгаешь! — Лю Чжэньчжэнь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ожидал, что его мать будет шутить. Внезапно он вспомнил о том, что увидел у входа в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и 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развелся, у него нет жены и детей, поэтому он спешит обзавестись ими, — в последнее время вокруг Чэнь Кая было много шума. Представители боковых ветвей клана Чэнь требовали наследника, и ему пришлось найти женщину. Они поженились несколько дней назад и даже ходили в больницу, чтобы сделать ребенка из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естественное зачатие становится все менее вероятным, поэтому большинство людей выбирают искусственное оплодотворение. Хотя Чэнь Кай был не так уж стар, быстро забеременеть было непросто, и чтобы успокоить клан, ребенок из пробирки был самым удобным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он действует...» — Чэнь Му нахмурился, вспоминая очаровательную женщину. Он знал ее — она была родственницей со стороны его бабушки. Бабушка и дедушка Чэнь Му давно умерли, но его дядя по отцовской линии был еще жив. В прошлой жизни бабушка хотела познакомить эту женщину с Чэнь Му, но теперь она стала женой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поженились только после того, как подтвердили беременность, — искусственное оплодотворение не всегда удается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взял немного жареного блюда. Такой вкусной еды он давно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метод мести выберет Линь Аньле на этот раз, но, учитывая его характер, он точно не оставит в покое тех, кто «занял» его и его матери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уже вернулся в Город Синъюнь, а Линь Аньле все еще был в пути. Он уехал на десять дней раньше, но путешествовал на пассажирском дирижабле, поэтому двигался медленнее. Но он не забывал следить за новостями из Города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Чэнь Кай потерял свой образ хорошего человека, и теперь он стал символом бессердечия. Но, несмотря на его плохую репутацию, у него было много денег, и многие женщины стремились к нему. Недавно Чэнь Кай стал фигурантом нескольких скандалов, а теперь и вовсе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экран карманного компьютера, Линь Аньле вспомнил свою мать — когда-то молодую и красивую девушку, которая закончила свою жизнь так печально. Чэнь Кай обещал ей так много, но ничего не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говорил, что только мать была его истинной женой, а он — его самым любимым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и Лю Чжэньчжэнь поужинали и вернулись домой. Раньше, когда отец жил с ними, дом был холодным и пустым, но теперь все изменилось. На подоконниках стояли неприхотливые растения, в доме появился удобный диван и теплые аксессуары, которые сделали его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Чэнь Му связался с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Чэнь, как ужин? — спросил Чжао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Городе Синъюнь его влияние было значительным, и многие называли его боссом. Но он всегда помнил, что все это принадлежало не ему. У него были свои доверенные лица, и среди них были те, кто недоволен таинственным главным боссом и подстрекал его к махинациям. Но он никогда не делал этого, потому что был благодарен за спасение и потому что не мог понять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моложе его, но действовал с умом. За последние два года он столкнулся с множеством проблем, но всегда обращался к Чэнь Му за советом. И хотя Чэнь Му не был в Городе Синъюнь, он знал о всех происходящих там событиях. Успех их бизнеса был заслугой Чэнь Му. Более того, за эти годы он вложил немало денег, и, учитывая, что Чэнь Кай не признавал сына, откуда у него были такие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отличная. Мошуйцзю уже окупилось? — такой ремонт, конечно, стоил огромных денег, не говоря уже об аренде. Цены на недвижимость сейчас заоблачные, и аренда тоже недешевая.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