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Чэнь Му и остальные въехали в город, они почувствовали, что весь Город Цзинь находится в напряжении. На дорогах повсюду дежурили полицейские патрули. Лю Циньтянь, прибывший в Город Цзинь, привёз не только множество одарённых, но и отряд из двухсот обычных людей. Мэр Города Цзинь, принимая такого важного гостя, вложил немалые средства.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как только мобильный городок Юань Шэна приблизился к Городу Цзинь, эти двести членов охраны немедленно взяли его под свой контроль. Все, кто находился на городке, были собраны вместе. Эти двести человек также провели тщательный обыск всего городка. Юань Шэн, сидя в стороне, смотрел на сгоревший дом, который он так тщательно обустраивал, на разрушенную Зверем-волком систему защиты и на вещи, сломанные во время обыска, и чувствовал глубокую печаль.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эти двести человек были обычными людьми, их экипировка была высочайшего качества, и у каждого на плече сидел духовный зверь, готовый в любой момент слиться с хозяином.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Му, глядя на их снаряжение, ещё больше заинтересовался городами первого уровня. За две жизни он не только не носил, но даже не видел такого хорошего снаряжения. Вероятно, оно было доступно только в городах первого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города первого уровня — в прошлой жизни он не побывал ни в одном. В этой жизни он обязательно посетит их, чтобы увидеть мир. Что касается его способностей, он обязательно найдёт способ их развить.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Каждого из них допросили по отдельности, и, вероятно, втайне проверили их родословную до восемнадцатого колена. Чэнь Му был рад, что из-за странного происхождения своих денег он никогда не использовал счёт, привязанный к своему терминалу связи, для покупок, поэтому не беспокоился о том, что его местонахождение будет раскрыто.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людей использовали личные счета, привязанные к терминалам связи, для хранения денег и покупок, но для чёрного рынка это не подходило. Даже если Альянс строго контролировал такие операции, другие страны вмешивались, поэтому существовали анонимные кредитные карты. В интернете также было множество анонимных счетов для мгновенных переводов. У Чэнь Му было несколько таких карт, на которых он хранил деньги, выигранные в азартных играх.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допроса его, как и всех остальных, хорошо накормили и разместили. Цзинь Паньэр не стала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одарённый стихией воздуха, которого они ищут, это ты, да? — Чжоу Ицзинь сел на пол рядом с Чэнь Му. Их разместили в отеле Города Цзинь, по два человека в комнате. Чжоу Ицзинь жил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Скажешь, нет — поверишь? — спросил Чэнь Му. Чжоу Ицзинь был проницательным, и, вероятно, уже догадался об этом. Юань Шэн, скорее всего, не знал, что способность, которую он использовал, была стихией воздуха, так как те два одарённых стихией воздуха умерли более ста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натворил, что Город Пробуждения устроил такую облаву из-за тебя? — заинтересовался Чжоу Ицзинь. Один миллиард кредитов за информацию — это заставляло задуматься.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 чего я должен тебе говорить? — ответил Чэнь Му. Такие вещи, как Небесный камень, вызывали жадность у любого человека. К тому же, за это время он узнал, что родители Чжоу Ицзиня были известными личностями в Городе Исследований. В прошлой жизни он слышал их имена.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Ицзинь не стал настаивать, но решил выяснить, что произошло в Городе Пробуждения. Хотя он не собирался раскрывать информацию о Чэнь Му, он также намеревался разобраться с его прошлыми действиями.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 президентском люксе на верхнем этаже отеля открылась дверь. Пожилой мужчина с записывающим устройством почтительно вошёл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Всех проверили? — Лю Циньтянь стоял перед огромным экраном, поглаживая кусок металла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всех проверили, — ответил мужчина, держа в руках устройство с данными о каждом.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Циньтянь взял устройство и быстро просмотрел информацию. Когда он добрался до данных о Юань Шэне, он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спасли из лап того дикаря?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точно, капитан.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Циньтянь не стал углубляться. Второй сын торговца, не обладающий силой, не вызывал подозрений. Из всех, кого он подозревал больше всего, это был Чжоу Ицзинь.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Чжоу Ицзинь не занимался исследованиями, его родители были значимыми фигурами. Если человек, способный управлять Зверем-волком, был тем, кто украл Небесный камень, и его послал Город Исследований, то предыдущие события могли быть их встречей.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ещё этот Чэнь Му, чей терминал связи долго не отвечал…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 размышляя, Лю Циньтянь горько усмехнулся. За последнее время он подозревал множество людей, но при детальном анализе все подозрения разваливались.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Исследований никогда бы не доверил такое дело двадцатилетнему парню. И если бы они действительно хотели это сделать, они бы не оставили столько улик. А тот, кто управлял Зверем-волком, вероятно, тоже не был тем, кого он искал, иначе зачем бы он так громко убивал всех, кто пытался ему помешать, и показывал своё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зачем бы он так усложнял себе жизнь? Юань Шэн и так был по уши в долгах… Наконец, Чэнь Му — молодой, с неплохими способностями, но из города третьего уровня, никогда не бывавший в городе первого уровня, и его перемещения подтверждены свидетелями…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Записывающее устройство в его руках внезапно деформировалось, выбросив несколько искр. Через мгновение все металлические части слились в один кусок, идентичный тому, что Лю Циньтянь держал в другой руке. На нём явно выделялись слова «стихия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это была ложная зацепка, нужно было проверить! Лю Циньтянь бросил маленький кусок металла в стену, и он с громким звоном отскочил.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десять дней Чэнь Му и остальных выпустили. Первым делом они отправились восстанавливать свои терминалы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Шэн, расстроенный, пошёл вместе с Чэнь Му. Его старый терминал был дорогой лимитированной версией, и раньше он никогда не думал о деньгах. Теперь же он впервые почувствовал, что такое бедность, и вынужден был, как и Чэнь Му, купить самый простой и дешёвый терминал.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свой терминал, Чэнь Му даже не попрощался с Юань Шэном и Чжоу Ицзинем. Он сразу же отправился на дирижабль, направляющийся на юг. Цзинь Паньэр же была увезена капитаном Лю. Как одарённая, она пользовалась лучшими привилегиями Альянса, но и должна была выполнять соответствующие обязанности. В операции против дикарей она также должна была участвовать.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Терминал связи, который он не держал в руках три месяца, снова на запястье ощущался приятно. Чэнь Му сел на дирижабль, и, как только устроился, сразу же связался с матерью. Ему предстояло связаться ещё с многими.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Родные и друзья, которых он не видел два года, и город, в котором он прожил более двадцати лет — он возвращался!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кроме имени, он ничего не рассказал, — Юань Шэн занял деньги у Чжоу Ицзиня для ремонта своего мобильного городка. Он всё ещё хотел, чтобы Тайшань посещал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хочет рассказывать — и не надо, — улыбнулся Чжоу Ицзинь. — Даже если он сменил мою одежду, я смогу найти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одежде был локатор, а идентификационный номер Чэнь Му он уже запомнил.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восстановлении терминала связи необходимо было ввести идентификационный номер. Чэнь Му сделал это быстро, но Чжоу Ицзинь запомнил его. С номером и именем легко было узнать личность Чэнь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Му двигался из города в город, возвращаясь домой. В это время другой человек также направлялся в Город Синъюнь.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Аньле торопился в Город Синъюнь после новости о разводе Чэнь 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 хоть и была сумасшедшей, большую часть времени находилась в здравом уме. В моменты ясности она обнимала Линь Аньле и рассказывала о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том, как она заставила Чэнь Кая обратить на неё внимание, как он обещал жениться на ней и сделать их ребёнка наследником Клана Чэнь, а потом как он жестоко отверг её, заставив сделать аборт ради семейного бизнеса…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Линь Аньле ненавидел родителей Чэнь Кая, его жену и сына, но больше всего он ненавидел самого Чэнь 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http://bllate.org/book/16651/1525704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