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касается Цзинь Паньэр, Чэнь Му всё же доверял ей. Если бы он не доверял никому, ему пришлось бы оставаться дикарём всю жизнь. Может, стоило бы найти мутировавшего зверя в качестве питомца? Тот Зверь-волк выглядел действительно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набросил на лишённого сознания Чжоу Ицзиня простую одежду, а затем попросил Цзинь Паньэр сжечь место их стоянки. Ведь он не мог гарантировать, что не оставил там ни единого волоса.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Защитный купол Мобильного городка был разрушен, но механизм ещё работал. Используя спутниковое позиционирование, Чэнь Му повёл городок назад. Город Цзинь находился далеко, и проехав весь день, они оказались лишь на полпути. Затем несколько боевых машин преградили путь Мобильному городку.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остановил городок, и Цзинь Паньэр тут же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люди из Города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уже привёл себя в порядок, Цзинь Паньэр даже подстригла его. Увидев людей из Города Пробуждения, он машинально отступил на шаг назад и встал за спиной Цзинь Паньэр.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одной из боевых машин вышел мужчина средних лет. Увидев значок на одежде Цзинь Паньэр, его выражение лица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из Города Пробуждения?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Я направлялась на поиски одарённого стихией воздуха. Вчера заметила странное движение в той стороне и поспешила туда, где обнаружила этот Мобильный городок. У городка больше нет защитного купола, поэтому я решила сопроводить их обратно, — указала Цзинь Паньэр на Чэнь Му. Сила мужчины была примерно на её уровне, но его звание было выше, поэтому она обратилась к нему как к командиру.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одарённого было звание, однако его уровень зависел от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важная особа из Города Пробуждения? — лицо Чэнь Му выражало восторг и преклонение, он кланялся как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ли ты, что произошло вчера? — мужчина не проявлял ни капли терпения, обращаясь к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вчера на наш Мобильный городок напали! Это был мужчина, верхом на Звере-волке! Он разбил мой городок и похитил одного из моих спутников! Какая же это неудача! После его ухода сюда ворвался ещё один мутировавший зверь, и если бы не помощь этого одарённого, мне бы не поздоровилось! — поспешно заговорил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поджога Цзинь Паньэр Мобильный городок, который ранее был отремонтирован, снова выглядел разбитым. Мужчина бросил на него взгляд, но не усомнился. Стоит сказать, что вчера после мощного энергетического всплеска спутники начали следить за этим районом. Однако всё, что удалось зафиксировать, — это Зверь-волк, несущий на себе двух человек. Их отправили преследовать этого зверя и человека, способного управлять им. Высшие чины Города Пробуждения даже подозревали, что это событие связано с тем одарённым стихией воздуха. Вероятно, позже сюда отправят ещё более сильных одарённых.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Спутники, конечно, зафиксировали и этот Мобильный городок, предоставив данные. Оказалось, что его купил молодой господин из Города Исследований, который сразу же попал в передряги.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Спутники уже нашли местоположение Зверя-волка. Мы отправляемся, чтобы захватить его. Как одарённый, ты обязана подчиниться призыву, — мужчина повернулся к Цзинь Паньэр. Она была одарённой среднего уровня, что делало её ценной поддержкой!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уже получила оплату! — сразу же возразила Цзинь Паньэр, бросив взгляд на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Мобильный городок без защитного купола слишком опасен! — громко заявил Чэнь Му, заставив мужчину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чем больше у человека способностей, тем больше на него возлагается ответственности. Альянс, предоставив одарённым множество преимуществ, также требовал от них защиты обычных людей. Если он оставит людей из Мобильного городка здесь, то по возвращении его наверняка засыплют вопросами СМИ, а если с ними что-то случится… Мужчина снова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нас есть ещё одна боевая машина, модифицированная. Может быть, позволите нам следовать за вами? Я верю в способности господ, к тому же я — охотник на зверей шестого уровня! — добавил Чэнь Му. Юань Шэн был в числе тех, кто знал о его ситуации, и теперь ему приходилось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сказать, что изначально Чэнь Му планировал вернуться в город с Цзинь Паньэр, бросить Чжоу Ицзиня и уйти. Но он не ожидал, что Город Пробуждения уже ищет его и имеет точные зацепки. В таком случае, ему пришлось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человек в городке? — снова спросил мужчина. Пусть обычные люди следуют за ними. В их боевых машинах и так было много обычных людей, помимо нескольких сильных охотников на зверей и вспомогательного персонала. Если люди из городка слабее, они просто не будут подпускать их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всего двое, и у нас своя боевая машина! — сразу же ответил Чэнь Му. Следуя за этими одарёнными, он мог попробовать скрыть свои способности. Иначе, если кто-то узнает, что он обладает способностью стихии воздуха, его убьют люди из Города Пробуждения, даже не дожидаясь мести Линь Аньле.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он пройдёт с ними весь путь и вернётся, чтобы восстановить терминал связи, его вряд ли будут тщательно проверять.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Чэнь Му не считал, что эти люди смогут справиться с Зверем-волком и дикарём. Среди них только двое были посильнее, примерно на уровне Цзинь Паньэр, но они не могли сравниться с ним. Вряд ли им удастся одолеть Зверя-волка. Ведь рядом с Городом Цзинь, городом второго уровня, было мало одарённых.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 можете следовать за нами, — согласился мужчина. Их боевые машины были уже переполнены, и лишняя машина только усложняла ситуацию. К тому же, если они сами предложили следовать, то в случае чего он не будет нести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ещё раз льстиво поддакнул, затем вернулся и бросил Чжоу Ицзиня в боевую машину. Цзинь Паньэр села за руль и двинулась вслед за отрядом одарённых.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сидел на заднем сиденье, рядом с окровавленным Чжоу Ицзинем. Подумав, он разбудил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спросил Чжоу Ицзинь, затем заметил его одежду. — Похититель?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веду тебя спасать Юань Шэна, но ни ты, ни он не должны разглашать никакой информации обо мне, — сказал Чэнь Му. Эти одарённые, отправляющиеся за Зверем-волком, скорее всего, не смогут его убить. Если удастся спасти Юань Шэна, он сможет контролировать их обоих. Если же они предадут его… Каждый эгоистичен, и Чэнь Му не сомневался, что без колебаний убьёт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 сразу же ответил Чжоу Ицзинь. У него были деньги, но даже с ними он не смог бы нанять такого сильного человека. Хотя он сам был слаб, он видел многих мастеров. По его оценке, этот похититель был как минимум одарённым высокого уровня, способным почти полностью сливаться с мутировавшими зверями… Почему он никогда не слышал о таком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Исследований всегда враждовал с Городом Пробуждения, и два города соперничали в финансировании и поддержке населения. Естественно, они исследовали сильных одарённых, но он никогда не видел данных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согласен, то хорошо, — наблюдая за Чжоу Ицзинем и не заметив ничего подозрительного, Чэнь Му перестал говорить на эту тему. Он достал небольшую аптечку, полученную от Цзинь Паньэр, и передал её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Ицзинь потерял два зуба и сломал ребро, но такие травмы в наше время не считались серьёзными. Правда, ему предстояло какое-то время жить без передних зубов, и его речь иногда становилась невнятной. Однако, вернувшись в город, он смог бы восстановить зубы всего за час, выбрав их форму и цвет по своему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машина двигалась быстро, а Зверь-волк был ранен. Следуя указаниям спутника, через день и ночи они приблизились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группа останавливалась много раз: чтобы поесть, справить нужду, сменить водителя. Цзинь Паньэр, как единственная женщина, была популярна, а Чэнь Му и Чжоу Ицзинь, как и вспомогательный персонал, отвечающий за готовку, уборку и вождение, были проигнорированы. Однако они были рады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Ицзинь всегда сотрудничал с Чэнь Му, никогда не пытаясь покинуть боевую машину. Конечно, это было связано с тем, что он понимал: эти люди не могли сравниться с Чэнь Му. Максимальный уровень значков одарённых среди них был средним, а Чэнь Му, вероятно, был одарённым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Зверь-волк близко, готовьтесь к бою! — из терминала связи, временно подключённого к каналу отряда, раздался голос. Цзинь Паньэр взглянула на Чэнь Му и вышла из машины. По пути Чэнь Му рассказал ей о силе Зверя-волка, и в предстоящем бою ей нужно было быть очень осторожной.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машина остановилась в укрытой долине. Никто не хотел возвращаться в город пешком, поэтому машина ни в коем случае не должна была быть разрушена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http://bllate.org/book/16651/1525676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