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Тихо сидя напротив Юань Шэна и Чжоу Ицзиня, обоих из которых теперь укрывали пледы, Чэнь Му не хотел прослыть развратником. К тому же, по сравнению с Линь Аньле, внешность этих двоих была совершенно никуда. Чжоу Ицзинь, что и говорить, выглядел вполне недурно, даже красавцем, но вот Юань Шэн... Чэнь Му был уверен, что выглядит куда более привлекательно, чем этот парень. У того было грубое, мускулистое тело и квадратное лицо — типичный облик охотника на зверей. В наши дни, когда генетические исследования совершали прорыв за прорывом, уродливых людей почти не осталось, а женщины и вовсе все были как на подбор красивыми. Когда пластическая хирургия не имела побочных эффектов, каждый желал немного подправить свою внешность. Однако язык Юань Шэна совершенно не соответствовал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во всем мобильном городке свет горел только в этой комнате. Чэнь Му, дремавший в кресле, вдруг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 волка — внезапный и приближающийся — донесся издалека. Хотя Город Цзинь и находился на севере, звери-волки должны были обитать только в степях северо-запада. Более того, в учебниках упоминалось, что в Монголии есть волчий вожак, собравший вокруг себя почти всех волков и удерживающий обширные степи, и он не покидает своих владений.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мобильного городка вдруг завыла, явно предупреждая, что поблизости появился невероятно мощный мутировавший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стиснул зубы. Этот зверь был лишь немного слабее того Зверя-кита, с которым он сталкивался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донеслись звуки боя. Это была территория Зверя-ястреба восьмого уровня, но ястреб не продержался и долго — вскоре всё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понимал: мобильный городок недостаточно быстр, а его защитные системы не способны остановить даже зверя восьмого уровня, не говоря уже о более сильных. Он мгновенно схватил Чжоу Ицзиня и Юань Шэна, бросил их на заднее сиденье боевой машины Юань Шэна. А-Ху тоже почувствовал могучее давление и, прихватив двух духовных зверей-собак, сиганул в машину. Чэнь Му не обращая внимания ни на что больше, выехал из городка на полной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один, то, пользуясь своим умением скрываться, Чэнь Му был уверен, что бы ушел. Более того, он даже желал проверить свои силы в схватке с мощным зверем и верил, что благодаря способностям вряд ли проиграет. Но с одной стороны, он должен был скрывать себя, а с другой — не мог просто бросить Юань Шэна и Чжоу Ицзиня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охотник на звери привык смотреть на смерть спокойно, но никто не станет пренебрегать чужой жизнью. Ведь человечество смогло выстоять после конца света только благодаря единству.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апокалипсиса отмененную ранее смертную казнь ввели вновь. Злодеи существовали, но таким бесцеремонным, как Линь Аньле, Чэнь Му видел только одного. Если бы не то, что глава Города Синъюнь по какой-то причине всячески покрывал Линь Аньле, а клан Чэнь имел в городе немалое влияние, Линь Аньле вряд ли жил бы так вольготно.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и Юань Шэн лежали на заднем сиденье машины, они также чувствовали то могучее давление, но то, что этот похититель не бросил их, удивило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переключил передачу на максимум и вдавил педаль газа в пол, стремясь уехать подальше. Но не успел он отъехать, как дорогу преградил зверь-волк.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Мощное давление, исходящее от него, говорило о том, что это был зверь как минимум девятого уровня. Столкнувшись с девятым уровнем впервые, Чэнь Му не мог сдержать дрожи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стать сильнее, охотник на зверей обязан сражаться с противниками более высокого уровня. Этот волк разжег в нем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Убегать позорно. Быть может, стоило раз выпустить свою безумную сторону! Чэнь Му выскочил из машины и, взяв А-Ху, произвел слияние.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А-Ху съел Небесный камень, Чэнь Му заметил, что их слияние вышло на новый уровень: после слияния на его теле даже появилась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пристально следил за машиной, но при появлении Чэнь Му тут же насторожился. Чэнь Му не стал тратить слова попусту: мутировавшие звери — враги человечества, и когда пора бить, жалеть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волком Чэнь Му был мельче и зато проворнее, но сила удара зверя была куда выше. После первой же атаки Чэнь Му был вынужден откатиться в сторону, однако это произошло лишь потому, что он еще не задействовал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даже если использование способностей и раскроет его личность, Чэнь Му решил не скрываться. Волк не может не дышать: контролируемый Чэнь Му воздух, попадая внутрь, мгновенно взрывался.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издал жалобный вой и мгновенно отскочил назад, но не упал. Его легкие пострадали, однако внутренности мутировавших зверей не так хрупки, как у людей, да и восстанавливаются они быстро, так что жизни угрозы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тут же ринулся вдогонку, intending to use his ability again, but the wolf was too fast, constantly maintaining a distance of over twenty meters.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Волк вдруг издал звук, похожий на скулеж.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резко затормозил и увидел, что рядом с волком, не понятно когда, стоял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того была похожа на ту, что носил сам Чэнь Му месяц назад: тело укутано шкурами, длинные волосы. Рост, казалось, превышал два метра, в глазах читался ледяной холод, он злобно уставился на Чэнь Му. Но больше всего удивило Чэнь Му другое: этот человек держал в каждой руке по Чжоу Ицзиню и Юань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мог быть с мутировавшим зверем? И как Чжоу Ицзинь и Юань Шэн за такое короткое время оказались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 мон? — изо рта высокого мужчины вырвалось два слога. Чэнь Му на мгновение не понял, а потом нахмурился. Какой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Волк снова пролаял и потерся о ноги мужчины. Чэнь Му, воспользовавшись моментом, бросился вперед, заставив воздух взорваться внутри тела того человека. Тот отшатнулся на несколько шагов и, подобно волку, лишь получил ранения, но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хмыкнул, глядя на Чэнь Му, затем запрыгнул на спину волку. Сложившись воедино, аура человека и волка превзошла уровень зверя девятого ранга, хотя по сравнению с Зверем-китом всё же была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полный боевого духа, rushed at Chen Mu, mouth wide open to bite. Chen Mu used an air wall to block him, but was forced back a few steps.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Seeing that he couldn't deal with Chen Mu, the wolf suddenly turned and ran. Chen Mu's speed couldn't match theirs; he chased quickly but could only see a receding figure.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раздался звук, и А-Ху внезапно разорвал слияние, бросившись в погоню за волком. Духовные звери не могут разорвать слияние по своей воле, поэтому Чэнь Му, на мгновение удивившись, понял: это воздействие Небесного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А-Ху побежал, он снова увеличился в размерах, но даже так не мог сравниться с волком. Однако, несмотря на меньшие габариты, он был очень быстр и смог догнать волка, прыгнув и схватив его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зарычал, и сидевший на нем здоровяк внезапно сбросил одного из пленников прямо на А-Ху. А-Ху взвыл от боли, а в следующее мгновение волк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Му подошел, он увидел Чжоу Ицзиня, лежащего на земле и яростно смотрящего на него. Рот был в крови, а из-за отсутствия противорадиационного масла на теле уже выступили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укусил того дикаря? — спросил Чэнь Му. Воздушный взрыв не убил того, а учитывая габариты, Чэнь Му был уверен: это был одаренный с физическим типом способностей. Не говоря уже о невероятной твердости тела, его сила должна была быть огромной. Как Чжоу Ицзинь мог его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открыл рот и выплюнул кровь с двумя зубами. Раньше, из-за его слабости, Чэнь Му давал ему немного «ночного фиалка», так что силы у него оставалось. Когда дикарь схватил его и взвалил на спину волка, он подкараулил момент и вцепился зубами. Только зубы его оказались слабее мышц дикаря, и теперь он чувствовал, что челюсти полностью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можно поставить имплант, — сказал Чжоу Ицзинь, глядя на Чэнь Му с какой-то виноватостью. Чэнь Му невольно потрогал своё лицо. Если бы он не ограбил мобильный городок, Чжоу Ицзинь и тот мужчина с язвительным языком уже давно вернулись бы в город. Как бы они тогда столкнулись с таким? А теперь того человека еще и унес дикарь... Чжоу Ицзинь наверняка ненавидит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не мог выдавить ни слова, всё тело болело. Упав на А-Ху, он, возможно, и не причинил тому вреда, но сам чувствовал, что сломал кость. И тем не менее, он терпеливо сдерживал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