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Эти люди вряд ли захотят вернуться. Да и для поддержания повседневной работы Мобильного городка я предпочитаю потратить больше денег и нанять несколько охотников на зверей низкого уровня, — вздохнул Юань Шэн, уже потерявший надежду на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угождали ему, но когда он отправил их жить в город, чтобы починить Мобильный городок, они сразу же объединились и подали на него жалобу. В конце концов, с ним ничего не случилось, но ему пришлось выплатить им огромную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почему они оказались такими жадными, хотя он уже договорился с ними и обещал частично возместить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него крупную компенсацию, они смогли переехать в город. Но разве так просто поселиться в городе для жителей Мобильного городка? Вероятно, через год или два, когда у них закончатся деньги, их снова выгонят. А найти хорошую работу для людей, выросших на Мобильном городке, практически невозможно, так как они не получили должного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и вырос в городе первого уровня, Юань Шэн хорошо понимал, как жители высших городов относятся к жителям низших. В городах первого уровня некоторые люди живут очень плохо, часто голодают, и остаются там только потому, что у них есть жилье. Но они все равно смотрят свысока на богатых из городов второго уровня, без всякой на то причины. А жители городов смотрят на жителей Мобильных городков с еще большим презрением. Все это сводилось к тому, что города первого уровня считались самыми безопасными, а все остальные — по убыванию. Что касается Мобильных городков, то каждый год несколько из них разрушались зверями, а их жители погибали. В местах, где много зверей, например, в Африке, даже города третьего уровня небезопасны. Полгода назад группа из девяти Зверей-свирепых львов разрушила город третьего уровня, и теперь он до сих пор был занят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те, кто переехал из Мобильных городков в города, неизбежно сталкивались с притеснениями со стороны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к лучшему, чтобы избежать повторения прошлых событий, — сказал Чжоу 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он был занят обучением у старейшины Вэя по модернизации боевых машин и не успевал следить за Линь Аньле. Он не знал, как дела у него и других жителей городка. Но, получив деньги от Юань Шэна, они, вероятно, временно не испытывали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Ицзинь, когда ты собираешься отправить того Линь Аньле в Город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Аньле был самым проблемным, так как его семья погибла. Юань Шэн немного жалел его, но Линь Аньле отказался от денег, которые он предлагал, и только после того, как Чжоу Ицзинь передал их,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когда я закончу курс у старейшины Вэя, но скоро, — ответил Чжоу 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планировал путешествовать, поэтому ему было все равно, куда ехать. Помочь другим было для него делом простым и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дам тебе еще немного денег, учитывая, что он ведет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Мобильного городка подали на него коллективную жалобу, но Линь Аньле не присоединился к ним, поэтому Юань Шэн не против был потратить на него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так много долгов. На этот раз можешь не беспокоиться, — улыбнулся Чжоу Ицзинь и ввел несколько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городок был полностью отремонтирован, но операционная система устарела, и он собирался ее обновить.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управляя окружающим воздухом, сидел на корточках. Он не ожидал, что здесь получит информацию о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Линь Аньле стал для него как заноза в сердце. Даже зная, что теперь он стал намного сильнее и справиться с Линь Аньле для него проще простого, он все равно не мог избавиться от этой боли. Он часто думал: «Убить Линь Аньле при первой же встрече — это слишком легко». Он много раз представлял, как все закончится, но это были лишь мысленные репетиции. Теперь, наконец, настал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Аньле никогда не говорил, откуда он и как попал в Город Синъюнь. Теперь Чэнь Му узнал, что Линь Аньле был приведен туда Чжоу Ицзинем.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Чэнь Му испытывал к нему смешанные чувства. В свое время Чжоу Ицзинь помогал ему ремонтировать боевую машину почти год, а также модернизировал ее. Они не были друзьями, но были приятелями. Чжоу Ицзинь редко говорил о своей жизни, но Чэнь Му знал, что у него есть возлюбленный, с которым он приехал в Город Синъюнь, и их отношения были хорошими. Однажды, когда Чжоу Ицзинь помог ему модернизировать машину, Чэнь Му пригласил его на ужин, но тот отказался, сказав, что должен готовить ужин для своего возлюбленного. Неужели этим возлюбленным был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бы, почему позже Чжоу Ицзинь стал относиться к нему с неприязнью и внезапно уехал из Города Синъюнь. А его последующее появление было просто жестом сострадания богатого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знал ли Чжоу Ицзинь о том, что Линь Аньле жаждет мести? Вероятно, нет, иначе он бы не был так дружелюбен с самого начала, не задавал бы лишних вопросов и не пытался бы сблизиться. К тому же примерно в то время, когда Чэнь Му только познакомился с Линь Аньле, Чжоу Ицзинь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осознавая все это, Чэнь Му полностью потерял всякую симпатию к Чжоу Ицзиню.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Аньле, Линь Аньле… В этой жизни он заставит его заплатить сполна. «Возможно, все, что я сам пережил, он тоже должен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мог без угрызений совести ограбить этот Мобильный городок! Чэнь Му уже измазал лицо кровью зверя, и даже А-Ху был вымазан. К тому же он был сильнее обоих людей в центральной диспетчерской и, будучи одаренным, мог вырубить их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воздуху, он не издавал ни звука. Прежде чем Чжоу Ицзинь и Юань Шэн успели среагировать, Чэнь Му уже сбил их с ног. Что касается их духовных зверей, оба были собаками, и А-Ху быстро с ними расправился.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Оглушив их, Чэнь Му начал снимать с них терминалы связи. Терминалы, которые носят постоянно, могут вызывать дискомфорт и оставлять следы на коже, поэтому многие снимают их перед сном. Чэнь Му легко снял терминалы 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богатые люди! — с удивлением отметил Чэнь Му, глядя на два изящных, явно заказных терминала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богатых людей могут быть и другие уловки, например, муравьи с функцией отслеживания, которые могут предупредить других. Поэтому Чэнь Му начал снимать с них одежду и проверять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Ицзиня Чэнь Му узнал, но сейчас он выглядел намного моложе, чем в его воспоминаниях. Другой человек был ему незнаком и выглядел примерно так же, как и сам Чэнь 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Раздевать незнакомцев Чэнь Му пришлось впервые, но его руки двигались быстро. Вскоре на обоих остались только шорты, а все украшения были изъяты. Чэнь Му даже проверил их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надел одежду Чжоу Ицзиня, а свои ремни для связывания шкур использовал, чтобы связать руки обоих. Он также дал им немного мутировавшей туберозы, которая лишала сил. Даже зверь седьмого уровня, съевший ее, становился беспомощным, не говоря уже о людях, чья сила была ниже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различных мутировавших растениях знали почти все охотники на зверей, часто бывавшие на улице. Чэнь Му знал о многих растениях с эффектом, подобным туберозе, но за последний месяц он видел только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ними и отбросив их в дальний угол, Чэнь Му надел пару лежащих рядом перчаток. Эти перчатки плотно прилегали к коже и почти не ощущались. Они были предназначены для ремонтников, и, вероятно, принадлежали Чжоу Ицзиню. Чэнь Му нашел их немного тесными, но, чтобы не оставлять отпечатков пальцев, ему придется носить их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телефон, он набрал номер матери. Когда раздался звук соединения, Чэнь Му почувствовал и вину, и беспокойство. Хотя он стал сильнее, он, несомненно, заставил мать сильно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