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люди вряд ли захотят вернуться. Да и для поддержания повседневной работы Мобильного городка я предпочитаю потратить больше денег и нанять несколько охотников на зверей низкого уровня, — вздохнул Юань Шэн, уже потерявший надежду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угождали ему, но когда он отправил их жить в город, чтобы починить Мобильный городок, они сразу же объединились и подали на него жалобу. В конце концов, с ним ничего не случилось, но ему пришлось выплатить им огромную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почему они оказались такими жадными, хотя он уже договорился с ними и обещал частично возместить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него крупную компенсацию, они смогли переехать в город. Но разве так просто поселиться в городе для жителей Мобильного городка? Вероятно, через год или два, когда у них закончатся деньги, их снова выгонят. А найти хорошую работу для людей, выросших на Мобильном городке, практически невозможно, так как они не получили должного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и вырос в городе первого уровня, Юань Шэн хорошо понимал, как жители высших городов относятся к жителям низших. В городах первого уровня некоторые люди живут очень плохо, часто голодают, и остаются там только потому, что у них есть жилье. Но они все равно смотрят свысока на богатых из городов второго уровня, без всякой на то причины. А жители городов смотрят на жителей Мобильных городков с еще большим презрением. Все это сводилось к тому, что города первого уровня считались самыми безопасными, а все остальные — по убыванию. Что касается Мобильных городков, то каждый год несколько из них разрушались зверями, а их жители погибали. В местах, где много зверей, например, в Африке, даже города третьего уровня небезопасны. Полгода назад группа из девяти Зверей-свирепых львов разрушила город третьего уровня, и теперь он до сих пор был занят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те, кто переехал из Мобильных городков в города, неизбежно сталкивались с притеснениями со стороны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к лучшему, чтобы избежать повторения прошлых событий, — сказал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он был занят обучением у старейшины Вэя по модернизации боевых машин и не успевал следить за Линь Аньле. Он не знал, как дела у него и других жителей городка. Но, получив деньги от Юань Шэна, они, вероятно, временно не испытывали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Ицзинь, когда ты собираешься отправить того Линь Аньле в Город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был самым проблемным, так как его семья погибла. Юань Шэн немного жалел его, но Линь Аньле отказался от денег, которые он предлагал, и только после того, как Чжоу Ицзинь передал их,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когда я закончу курс у старейшины Вэя, но скоро, — ответил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планировал путешествовать, поэтому ему было все равно, куда ехать. Помочь другим было для него делом простым и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тебе еще немного денег, учитывая, что он ведет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Мобильного городка подали на него коллективную жалобу, но Линь Аньле не присоединился к ним, поэтому Юань Шэн не против был потратить на него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так много долгов. На этот раз можешь не беспокоиться, — улыбнулся Чжоу Ицзинь и ввел несколько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городок был полностью отремонтирован, но операционная система устарела, и он собирался ее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управляя окружающим воздухом, сидел на корточках. Он не ожидал, что здесь получит информацию о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Линь Аньле стал для него как заноза в сердце. Даже зная, что теперь он стал намного сильнее и справиться с Линь Аньле для него проще простого, он все равно не мог избавиться от этой боли. Он часто думал: «Убить Линь Аньле при первой же встрече — это слишком легко». Он много раз представлял, как все закончится, но это были лишь мысленные репетиции. Теперь, наконец, настал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Аньле никогда не говорил, откуда он и как попал в Город Синъюнь. Теперь Чэнь Му узнал, что Линь Аньле был приведен туда Чжоу 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Чэнь Му испытывал к нему смешанные чувства. В свое время Чжоу Ицзинь помогал ему ремонтировать боевую машину почти год, а также модернизировал ее. Они не были друзьями, но были приятелями. Чжоу Ицзинь редко говорил о своей жизни, но Чэнь Му знал, что у него есть возлюбленный, с которым он приехал в Город Синъюнь, и их отношения были хорошими. Однажды, когда Чжоу Ицзинь помог ему модернизировать машину, Чэнь Му пригласил его на ужин, но тот отказался, сказав, что должен готовить ужин для своего возлюбленного. Неужели этим возлюбленным был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бы, почему позже Чжоу Ицзинь стал относиться к нему с неприязнью и внезапно уехал из Города Синъюнь. А его последующее появление было просто жестом сострадания богатого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знал ли Чжоу Ицзинь о том, что Линь Аньле жаждет мести? Вероятно, нет, иначе он бы не был так дружелюбен с самого начала, не задавал бы лишних вопросов и не пытался бы сблизиться. К тому же примерно в то время, когда Чэнь Му только познакомился с Линь Аньле, Чжоу Ицзинь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осознавая все это, Чэнь Му полностью потерял всякую симпатию к Чжоу 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Линь Аньле… В этой жизни он заставит его заплатить сполна. «Возможно, все, что я сам пережил, он тоже должен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мог без угрызений совести ограбить этот Мобильный городок! Чэнь Му уже измазал лицо кровью зверя, и даже А-Ху был вымазан. К тому же он был сильнее обоих людей в центральной диспетчерской и, будучи одаренным, мог вырубить их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воздуху, он не издавал ни звука. Прежде чем Чжоу Ицзинь и Юань Шэн успели среагировать, Чэнь Му уже сбил их с ног. Что касается их духовных зверей, оба были собаками, и А-Ху быстро с ними расправился.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Оглушив их, Чэнь Му начал снимать с них терминалы связи. Терминалы, которые носят постоянно, могут вызывать дискомфорт и оставлять следы на коже, поэтому многие снимают их перед сном. Чэнь Му легко снял терминалы 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богатые люди! — с удивлением отметил Чэнь Му, глядя на два изящных, явно заказных терминала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богатых людей могут быть и другие уловки, например, муравьи с функцией отслеживания, которые могут предупредить других. Поэтому Чэнь Му начал снимать с них одежду и проверять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Ицзиня Чэнь Му узнал, но сейчас он выглядел намного моложе, чем в его воспоминаниях. Другой человек был ему незнаком и выглядел примерно так же, как и сам Чэнь 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Раздевать незнакомцев Чэнь Му пришлось впервые, но его руки двигались быстро. Вскоре на обоих остались только шорты, а все украшения были изъяты. Чэнь Му даже проверил их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надел одежду Чжоу Ицзиня, а свои ремни для связывания шкур использовал, чтобы связать руки обоих. Он также дал им немного мутировавшей туберозы, которая лишала сил. Даже зверь седьмого уровня, съевший ее, становился беспомощным, не говоря уже о людях, чья сила была ниже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различных мутировавших растениях знали почти все охотники на зверей, часто бывавшие на улице. Чэнь Му знал о многих растениях с эффектом, подобным туберозе, но за последний месяц он видел только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ними и отбросив их в дальний угол, Чэнь Му надел пару лежащих рядом перчаток. Эти перчатки плотно прилегали к коже и почти не ощущались. Они были предназначены для ремонтников, и, вероятно, принадлежали Чжоу Ицзиню. Чэнь Му нашел их немного тесными, но, чтобы не оставлять отпечатков пальцев, ему придется носить их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он набрал номер матери. Когда раздался звук соединения, Чэнь Му почувствовал и вину, и беспокойство. Хотя он стал сильнее, он, несомненно, заставил мать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