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Духовные звери также растут. Обычно, когда хозяину исполняется сорок или пятьдесят лет, духовный зверь достигает пика своей силы. А нынешний А-Ху был всего лишь маленьким котёнком, находящимся в раннем возрасте. Именно поэтому они не могли полностью превращаться в зверей. При слиянии сознание А-Ху находилось в спящем состоянии. Обычно, после разъединения, он мог оставлять царапины на металлической мебели дома, но металл, который носили на себе одарённые, способные управлять металлом, был не обычным сплавом, а многократно закалённым. Теперь, при таком ударе, А-Ху, конечно,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с духовным зверем тоже можно считать способностью, при которой гены зверя переносятся на человека. После слияния Чэнь Му не мог справиться со стенами и дверями Исследовательского института, а А-Ху, естественно, не мог прокусить металл, который специально носил Лю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А-Ху на руки и вытолкнув Лю Хая из пузыря, Чэнь Му закрыл глаза, наблюдая, как тот погрузился в желудочный сок Зверя-кита.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А-Ху на руках и играя с Небесным камнем, Чэнь Му размышлял о своём будущем. У него была способность, и он получил Небесный камень. Теперь ему нужно было быть предельно осторожным, ведь если в Городе Пробуждения узнают, что он забрал камень, его начнут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жалобно мяукал на его груди, наслаждаясь поглаживаниями, и пытался дотянуться до Небесного камня лапой. Раньше он бы обязательно попытался его укусить, но теперь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Зверь-кит и та гигантская черепаха явно интересовались Небесным камнем. Почему тебе он не интересен? — Чэнь Му поднёс камень к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Зверь-кит частично переварил его, Небесный камень стал меньше. Положив его на ладонь, Чэнь Му наблюдал, как А-Ху водил по нему лапой, но не решался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держа А-Ху, а другой — Небесный камень, Чэнь Му с помощью освещения, оставленного Лю Хаем, заметил, что желудок Зверя-кита начал сокращаться, и вся слизь устремилась к одному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пузырь и пройдя через проход, он оказался в кишечнике Зверя-кита. Проведя там долгое время, Чэнь Му уже начинал терять сознание от голода, когда наконец с глухим звуком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успешно пройти, пузырь стал очень маленьким, но, покинув Зверя-кита, он всё же начал медленно всплывать.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рад, что пузырь имел свойство скрывать его присутствие, поэтому Зверь-кит ничего не заметил и, махнув хвостом, уплыл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покачиваясь, наконец достиг поверхности воды. Чэнь Му сразу же создал более крупный пузырь, затем заставил газ взорваться внутри морского зверя первого уровня и притянул тушу рыбы в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возможности развести огонь, поэтому пришлось есть сырое мясо. Чэнь Му и А-Ху разделили мясо зверя, утолив голод, и только тогда смогли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лишь бескрайнее море. Как вернуться домой? Чэнь Му нахмурился. Что ещё хуже, его личный терминал уже был разрушен коррозией, и он не мог связаться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каждый день отправляла ему сообщения, и он, как только находил время, связывался с ней. Также он часто общался с Цзинь Паньэр, которая только что прибыла в Город Пробуждения, и Чжао Тяньюем, который занимал территорию в Городе Синъюнь. Теперь его терминал связи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терминалы обычно были очень надёжными, и если ломались, их сразу же заменяли. Но его терминал не только сломался, но и негде было его заменить… Кто знает, где находится суша!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по солнцу, Чэнь Му начал плыть на северо-запад, чтобы найти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дне моря, о котором Чэнь Му не знал, Зверь-кит одним укусом убил зверя седьмого уровня, съел его за два-три укуса, затем махнул хвостом и с удовлетворением отметил, что охотиться на зверей всё же удобнее. Несколько дней назад он съел тех двуногих и свой любимый камень, и у него начались проблемы с желудком. Самое главное, он едва смог опорожниться! Теперь он всё ещё 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охотиться на зверей удобнее в глубинах океана. А то место, где он провёл сотни лет, теперь можно было посещать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махнул хвостом и поплыл, наслаждаясь водой. Несколько дней назад, после того как он отобрал камень у тех двуногих, он почувствовал, что за ним наблюдают. Он плыл несколько дней и ночей, и теперь это чувство наконец исчезло. Его сила немного увеличилась, но не так сильно,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об этом. Он почувствовал присутствие сородича. Было бы здорово, если бы это была самка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Проплавав в море всего несколько дней, Чэнь Му уже начинал сходить с ума. Сильная жара и перепады температур более чем на пятьдесят градусов между днём и ночью можно было пережить, но кожа, повреждённая радиацией и коррозией, заживала, и зуд был невыносим. Главное, здесь не было воды,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была влага, и, сжимая пар, можно было получить воду, но её было недостаточно для того, чтобы помыться. Обычно после нескольких часов сжатия получалось лишь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чувствовал, что постепенно превращается в дикаря. Даже шерсть А-Ху, которая раньше была белоснежной, теперь стала грязно-серой.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они не знали, в каком направлении находились. Даже если солнце указывало путь, они не могли понять, куда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в море раны Чэнь Му наконец зажили, и он начал думать, как ускорить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управлять воздухом могла использоваться как для атаки, так и для защиты. Чэнь Му не разбирался в уровнях способностей, но считал, что его способность была очень полезной. Подумав, он научился использовать воздух, чтобы летать, но, поскольку он не был одарённым, способным управлять ветром, скорость его полёта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над поверхностью воды, Чэнь Му полюбил это ощущение и изо всех сил старался лететь быстрее. В конце концов, полёт — это мечта каждого, кроме тех, кто страдает боязнью высоты. Но в середине эксперимента на него налетела стая морских птиц, и, очевидно, он стал их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поднял воздушный щит и спрятался внизу. Увидев, что птицы покружили над ним, сбросили кучу экскрементов и улетели, Чэнь Му остался в пузыре, плывя по поверхности и толкая его воздухом, одновременно развивая свою способность и терпя зуд и запах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А-Ху лежал на плече Чэнь Му, а Небесный камень стал его игрушкой. Он держал его в лапах, сначала просто царапая, но постепенно начал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Небесный камень притягивал зверей, но только звери восьмого или девятого уровня и выше могли ясно чувствовать его энергию. Кроме того, нужно было подойти близко, чтобы ощутить его уникальность. Зверь-кит и гигантская черепаха так сильно реагировали на него, потому что долгое время находились под его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А-Ху впервые коснулся Небесного камня, он почувствовал лишь лёгкую симпатию. Но затем он увидел, как Чэнь Му получил ожоги от радиации камня, и его интерес к нему угас. Однако, проведя с камнем более десяти дней, А-Ху не мог отпустить его. Почему он чувствовал, что этот камень был чем-то вкусным, хотя вкусные вещи должны пахнуть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и А-Ху плыли по морю, ища путь домой. В это время на севере Альянса Хуажэнь боевая машина мчалась по дороге с такой скоростью, которую редко можно было увидеть, кроме случаев, когда нужно было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только что купил мобильный городок, и тут же произошёл сбой центральной системы управления. Ии, ты обязательно должен помочь мне починить его, иначе я потеряю кучу денег! — жаловался водитель, молодой человек, мчась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мобильным городком ещё полбеды. Главное — это люди в нём, — сказал пассажир, которого звали Ии. Ему было около двадцати лет, и на его добром лице читалась тревога. Он крепко держал в руках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