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энергоядро мутировавшего зверя девятого уровня было эквивалентно всем способностям старейшины Фэна, что в бою давало ему огромное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раз —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старейшина Фэн извлек ядро, заговорил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Естественно! — с удовольствием согласился старейшина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команде он был главным, поэтому трофеи доставались ему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ядро, старейшина Фэн услышал сигнал на терминале связи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Фэн, спутниковое мониторинг показал активность в городе S, и этот человек находится рядом с Институтом исследования одаренных! — раздался голос молодого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Альянс полностью доверил это дело Городу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Фэн нахмурился. Первой мыслью было, что исследователи из Города Исследований нарушили договоренность.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обнаружили этого человека, он сражался с мутировавшим зверем. Мы сразу же связались с другими городами, но никто не отправлял туда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кто-то мог узнать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об этом знали только высшие чины каждого города. В Городе Пробуждения осведомленность была выше, но даже те, кто отправился на задание, не знали причин до выхода из города. Лицо старейшины Фэна потемнело. Неужели среди них есть предатель?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основателей Города Пробуждения сбежал из Института исследования одаренных в городе S, прихватив с собой множество данных. Поэтому, в отличие от других, он и несколько высокопоставленных лиц Города Пробуждения знали, что в том институте находится нечто чрезвычайно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Шум, поднятый старейшиной Фэном, привлек внимание другого руководителя группы. Услышав слова из терминала, тот тоже побледнел, и его лицо покрылось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только что отступила, и это место было практически безлюдным, с множеством морских зверей, бродящих вокруг. Как мог кто-то случайно сюда попасть? Скорее всего, это был предатель или люди из другого города, которые опередили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Пробуждения ждал этой вещи сотни лет. Как она могла оказаться в чужих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двигайтесь вперед, Пэн Тянь, ты замыкаешь! — крикнул старейшина Фэн другому охотнику на зверей девятого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оба были девятого уровня, его опыт и сила превосходили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Полный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Тянь бросил ледяную стрелу в отстающего члена команды и скомандовал.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одаренные спешили в город S, Чэнь Му пытался найти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Институт исследования одаренных, судя по обстановке, находился под землей. Но после столетий под водой лифты давно вышли из строя, а лестниц не было и следом. Перед массивной стальной дверью, покрытой следами коррозии, но все еще невероятно прочной, Чэнь Му мог полагаться только на грубую силу. Однако его сил не хватало, и когти не могли пробить эту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чтобы успокоиться, Чэнь Му вдруг вспомнил, что в свои двадцать пять лет ничего странного не происходило. Одаренные из Города Пробуждения всегда были в центре внимания, но в тот год не было никаких странных новостей...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прошлой жизни он случайно услышал, что на побережье появился невероятно сильный зверь-кит, занявший полуостров.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«Город S, разве не был полуостровом для тех, кто не 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зверь-кит не привлек внимания Альянса для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был зверь десятого уровня?»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размышлять, Чэнь Му осматривал местность. Он дошел до этого момента и должен был идти до конца, даже если в лаборатории могло не оказаться ничего ценного.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Землетрясение и столетия под водой оставили свои следы. Отойдя от двери, Чэнь Му обнаружил трещину в задней части здания, заполненную морской водой. В трещине застрял зверь-креветка, окруженный водорослями, явно еще живой. Длинные усики торчали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изначально это была небольшая трещина, которую маленький зверь-креветка использовал как убежище, но потом не смог выбраться, и его тело расширило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Панцирь зверя-креветки был очень прочным. Когти Чэнь Му оставили на нем лишь несколько красных следов, но он убедился, что зверь действительно не может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может двигаться, это упрощало задачу. Этого зверя-креветку седьмого уровня, прожившего бог знает сколько лет, Чэнь Му убил, проникнув через глаза. Затем он потратил целых два часа, чтобы очистить трещину, вычерпав всю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Трещина, в которую могли бы поместиться три-четыре человека, все еще не пробивала стену насквозь. Выбравшись из трещины, Чэнь Му огляделся и задумался. Теперь эта трещина была ключевым местом. Институт исследования одаренных, должно быть, потребовал огромных усилий и ресурсов для постройки, что лишь подтверждало мощь одаренных.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силами пробить стену заняло бы много времени. Спустя немного размышлений, Чэнь Му побежал к зверю-гигантской черепахе, который его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Зверь-гигантская черепаха обладал мощной защитой, и его зубы были тоже страшны. Каждый его шаг вызывал легкую вибрацию земли. Это был самый крупный зверь, которого Чэнь Му когда-либо видел, но он был медленным. Если не попадать в зону его атаки, можно было оставаться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заманить зверя-гигантскую черепаху к нужному месту, Чэнь Му снова позволил себя укусить. Его уже травмированная нога пострадала вновь; кости в лодыжке, казалось, были раздроблены, и кровь капала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если человек не умирал, кости могли восстановиться. Преодолевая боль, Чэнь Му добрался до трещины, забрался внутрь и начал бросать камни в зверя-гигантскую черепаху, используя оторванные конечности зверя-креветки для нанесения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Зверь-гигантская черепаха явно разозлился, но не мог проникнуть в трещину. Он лишь пытался расширить ее короткими передними лапами, чтобы добраться до Чэнь Му, и время от времени пытался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дне трещины, Чэнь Му заметил, что рана перестала кровоточить. Обработав ее, он увидел, что зверь-гигантская черепаха немного расширил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раздражать зверя-гигантскую черепаху, Чэнь Му в один из моментов, когда тот сунул коготь в трещину, даже сумел разодрать его кожу, вызвав кровотечение. Когда кровь упала вниз, он наконец заметил небольшую щель в самом низу. Скоро он сможет попасть в Институт исследования одаренных!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Му с радостью ждал, чтобы войти в трещину, не подозревая, что его присутствие уже обнаружено. Он также не знал, что убийство зверя-креветки и ранение зверя-гигантской черепахи покрыли его собственную кровь, а на земле остался слой сильно коррозионной морской воды. Благодаря этому позже одаренные не смогли собрать образцы его крови. Сейчас каждый гражданин при рождении оставляет образцы крови и генетические данные в базе, а личный терминал привязан к генам. Если бы одаренные получили его кровь, его личность сразу бы раскрылась.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зверя-гигантской черепахы была внушительной. Щель становилась все больше, и Чэнь Му, приложив усилия, отломал куски бетона, расширив ее достаточно, чтобы пролезть. Однако, как только он высунул голову, его ударил запах затхлого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 было воды, что говорило о высокой прочности защиты института. Но после столетий герметичности воздух стал настолько спертым, что мог вызвать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Чэнь Му был рад. С воздухом можно было справиться, а вот если бы внутри была вода, найти что-то полезное было бы сложно, ведь морская вода обладает сильной коррозионной активностью. Документы, точные приборы и подобные вещи под воздействием соленой воды, скорее всего, не сохранились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воздуха на открытой местности было плохим, и за этот год Чэнь Му провел большую часть времени в дикой природе. Поэтому он выработал иммунитет и к ежедневным перепадам температуры почти в пятьдесят градусов, и к грязному воздуху. Подождав немного, он прыгнул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http://bllate.org/book/16651/1525583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