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Стать одаренным — какое это огромное искушение! Даже если бы он не переродился, даже если бы не хотел мстить, такое искушение было бы для него непреодолимым. Нет мужчины, который не хотел 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увидев рекламный ролик об охотниках на зверей, Чэнь Му детским голосом сказал матери, что станет самым сильным охотником на зверей. Теперь возможность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всё на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А-Ху с соседнего сиденья и начал процесс слияния. Впереди его боевая машина уже не могла двигаться, так что лучше было рискнуть и продолжить путь в одиночку после слияния с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на лице Чэнь Му появились узоры, глаза стали похожи на кошачьи, а на руках и ногах выросли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мог полностью превратиться в зверя и адаптироваться к дикой природе, Чэнь Му был на шаг от полной звероформы, поэтому суровые условия не слишком мешали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снаряжение для погружения и упаковав полезные вещи в огромный водонепроницаемый и устойчивый к коррозии рюкзак, он столкнул свою боевую машину в ближайшее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Подготавливаясь к тому, чтобы бросить машину, Чэнь Му понимал, что должен уничтожить свое драгоценное транспортное средство, иначе люди из Города Пробуждения, прибыв позже, обязательно обнаружат его. А боевая машина была привязана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Прыгая по руинам, Чэнь Му, слившийся с кошачьим духовным зверем, демонстрировал невероятную прыгучесть. Поскольку вода отступила недавно, он знал, что нужно выбирать сухие участки для движения. К сожалению, реки представляли собой проблему. Каждый раз он быстро пересекал их, стараясь успеть до того, как звери заметят его. Если в реке были видны бетонные блоки или камни, он перепрыгивал с одного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передвижения значительно ускорил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второго дня Чэнь Му увидел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еще не полностью отступила, но большая часть зданий уже показалась на поверхности. Разрушенные и разъеденные конструкции напоминали об ужасах апокалипсиса, хотя все кости уже давно стали пищей для морских зверей,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местоположение Института исследования одаренных те два одаренных не указали, поэтому Чэнь Му должен был искать его сам. Однако место, где могли захватывать одаренных для исследований, должно было быть хорошо укрепленным, и вряд ли находилось в густонаселенных районах, так что следы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прыгал между руинами зданий, время от времени подвергаясь атакам морских зверей, выпрыгивающих из воды. Однако его навыки были на высоте, а звери, обитающие на мелководье, не отличались высоким уровнем, так что серьезной опасности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Му вел поиски, частный дирижабль приземлился на пустыре к северо-западу от города S. Из него вышло более двадцати мужчин и женщин в белых защитных костюмах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боевые костюмы и защитные костюмы от радиации были очень облегающими, с возможностью герметично застегиваться с помощью молний и поясов. Чтобы отражать солнечный свет, они обычно были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Фэн, почему мы не приземлились прямо в городе S? — спросил один из тех, кто был в шлеме.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городом S обитает Зверь-кит, который, возможно, превосходит десятый уровень. Если вы не боитесь стать слишком заметной целью, можете лететь туда на дирижабле, — ответил мужчина, не носивший защитный костюм, а одетый в повседневную одежду. Его звали старейшина Фэн, хотя выглядел он не старше пятидесяти-шестидесяти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почти отступила, давайте поспешим. Боевые машины тоже не будем использовать. Мы уже сделали спутниковые снимки этого места, и оно не подходит для передвижения на машинах, — сказал другой мужчина средних лет, также не носивший защитный костюм. Он был вторым из двадцати человек, кто не боялся суровых условий, и, как и старейшина Фэн, не сливался с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одаренные отличались высокомерием и считали слияние с духовным зверем глупостью. Они презирали тех, кто получал силу через слияние, полагаясь только на свои собственные способности. И действительно, высокоуровневые одаренные могли игнорировать опасности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двинулась в сторону города S, а в это время Чэнь Му, находившийся в городе, столкнулся с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Семиуровневый зверь, Зверь-гигантская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никак не ожидал, что камень, на который он встал, окажется панцирем Зверя-черепахи.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морских зверях люди знали немного, но таких, как Зверь-черепаха, способных выходить на сушу, все 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Зверь-черепаха классифицировался как семиуровневый зверь из-за медлительности и низкой атакующей силы на суше, на самом деле он обладал силой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наступив на его панцирь, тут же получил укус в ногу. Ощутив опасность, он быстро отскочил, но зубы зверя разорвали его одежду, оставив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привлекал многих зверей… Чэнь Му не стал задерживаться, понимая, что не сможет пробить защиту Зверя-черепахи, и решил бежать. Однако зверь резко вытянул шею и схватил рюкзак, висевший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Чэнь Му были боевой костюм, оружие, еда и различные инструменты, среди которых самым ценным был лазерный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разорван зубами Зверя-черепахи, и вещи рассыпались вокруг. Чэнь Му, стиснув зубы, бросился вперед. Потеря вещей сильно осложнила бы его дальнейшее существование, но если бы он вернулся, то стал бы всего лишь обедом для Зверя-черепахи.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был размером с его боевую машину, а его панцирь, вероятно, даже лазерный пистолет не смог бы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высокое здание, он немного передохнул. Рана на ноге, оставшаяся без лечения, опухла из-за контакта с морской водой. Радиация, присутствующая повсюду, вызвала появление черной корки на поверхности раны. Такое заболевание кожи, вызванное радиацией, в больнице лечили бы путем удаления пораженного участка и пересадки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Чэнь Му достал из боевого ботинка тюбик с многофункциональной мазью, защищающей от радиации и заживляющей раны, и нанес ее на повреждение. Внезапно он вздрогнул, увидев что-то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 котором он стоял, пробыв несколько веков в сильно коррозийной морской воде, не разрушилось. Более того, площадь внизу, казалось, была залита бетоном, и на ней не было ни одной трещины, что не позволяло водорослям укорениться.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повсюду безуспешно, а нашел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одаренных уже приближалась к городу S, но, пересекая реку, заполненную морской водой, столкнулась с девятиуровневым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можно сказать, повезло. Он был один, двигался быстро и был малозаметен. Низкоуровневые звери, находившиеся поблизости, атаковали его, но те, что были дальше, не обращали внимания на такую мелкую добычу. Это позволило ему с некоторыми трудами добраться до города S. Однако для группы одаренных все было иначе. Двадцать человек, двигающихся вместе, представляли собой крупную цель. Двое, одетых в повседневную одежду, могли просто переплыть реку, но остальным приходилось пересекать ее под водой. Последние двое подверглись атаке восьмиуровневого морского зверя. Восьмиуровневый зверь не представлял для них серьезной угрозы, поэтому они без колебаний вступили в бой. Несколько одаренных, шедших впереди, также присоединились к схватке, и вскоре огромный Зверь-морской краб был убит. Однако кровь, разлившаяся в воде, привлекла девятиуровневого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Девятиуровневый морской зверь, даже вне воды, обладал огромной силой. Старейшина Фэн и другой мужчина в повседневной одежде, оба охотники на зверей девятого уровня, немедленно прекратили движение и начали искать способ быстро убить зверя, чтобы не привлечь внимание десятиуровневого зверя, обитающего рядом с городом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звери обладали невероятной живучестью. Двадцать человек, сражавшихся с ним, потратили целый час, чтобы окончательно убить его. Когда зверь рухнул на землю, старейшина Фэн, не обращая внимания на кровь, тут же вскрыл его череп и извлек прозрачный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девятиуровневых зверей в голове формировался прозрачный кристалл. Если зверь снова эволюционировал, кристалл увеличивался в размерах и приобретал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одаренных такие кристаллы нельзя было использовать напрямую, но они могли служить источником энергии, позволяя быстро восстановить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