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находясь рядом с Линь Аньле, тот никогда не упоминал Чжоу Ицзиня, и непонятно, почему в те времена у него была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Аньле всегда оставался для него загадкой. Например, его холодность и равнодушие. По отношению к себе это еще можно понять, но в те дни, когда Чэнь Му влачил жалкое существование в Городе Синъюнь, Линь Аньле не раз играл с людьми, а затем бросал их, будь то мужчины или женщины, включая младшую сестру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желтый песок становился все реже, появлялись полуразрушенные бетонные здания, а дорога становилась все труднее. Чэнь Му крепче сжал руль. Хотя система амортизации боевой машины серии R была неплохой, неровная дорога все равно трясла его из стороны в сторону. Возможно, завтра придется менять шины. Прошло уже больше года с тех пор, как он покинул Город Синъюнь, и это был первый раз, когда он так долго находился вдали от города и Мобильного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познавал этот мир, тем больше ощущал свою ничтожность. И мутировавшие звери, и охотники на зверей разделялись на девять уровней. Раньше он считал, что девятый уровень — это уже легенда, но теперь узнал, что выше девятого есть еще и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Одаренные, способные слиться с духовным зверем и достичь полной звероформы, могли достичь этого легендарного уровня. А некоторые звери девятого уровня могли развить способности, тем самым достигнув десятого уровня. Эту информацию Чэнь Му случайно узнал от двух одаренных, с которыми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наступил апокалипсис, и уровень моря медленно поднимался. В результате прибрежные районы Китая оказались полностью затоплены. Однако за эти века затопленные города постепенно вновь появились на поверхности. Именно там те два одаренных столкнулись с девятиуровневым Зверем-акулой, который не только ранил их, но и уничтожил их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спас их и доставил в ближайший город. Всю дорогу он терпел их презрение, но зато получил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«Институт исследования одаренных…»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машина остановилась. Вдалеке простирались обширные солончаки, так как на протяжении веков эта территория была покрыта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дорога была покрыта высохшими водорослями, и иногда можно было увидеть огромные скелеты морских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знал, насколько достоверна полученная им информация. Будучи осторожным человеком, он установил в задней части машины записывающее устройство. Как говорится, опытные охотники на зверей знают, что, оказавшись в чужой боевой машине, не стоит строить козни или болтать лишнего. Однако те два одаренных, отгородившись от переднего сиденья, чтобы звук и взгляд не проникали, начали беззаботно болтать. Видимо, они всегда были под защитой… Возможно, когда-то и он сам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исследования одаренных… В самом начале апокалипсиса прибрежные районы еще не были разрушены. Хотя здесь было много людей, земля была плодородной, климат вполне подходящим, а благодаря бесчисленным пластиковым и стеклянным теплицам здесь не было нехватки продовольствия, как в некоторых промышленных городах на севере. Однако из-за землетрясений и снежных заносов север и юг оказались разделены, и каждый регион стал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одаренных было лишь несколько, и крупнейшее исследовательское учреждение на юге захватило их для проведения экспериментов. Говорят, методы были крайне жестокими, но они позволили сделать некоторые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подобные исследовательские институты тогда существовали по всему миру, и в Китае их было несколько. Именно по этой причине два современных города первого уровня — Город Пробуждения и Город Исследований — до сих пор сохраняют напряженные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исследовательские институты изучали одаренных, которые обладали силой и могли выживать в суровых условиях, но именно этот институт на южном побережье Китая добился некоторых успехов. Говорят, они уже нашли способ превращать смертников в одаренных. Однако, как только они достигли первых результатов, землетрясение и внезапный подъем уровня моря погрузили этот институт на дно, где обитали бесчисленные морские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усиления катастроф количество одаренных увеличилось, и после этого исследования в этой области прекратились. Поэтому, возможно, под землей бывшего города S сохранились самые передовые исследования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хотел обрести способности, очень сильно хотел. Любой обычный человек хотел бы обладать ими. Как и в недавно завершившемся бою, победителем среди обычных людей стал мужчина, достигший полной звероформы. Он с детства перенес множество трудностей, но не смог победить ни одного участника боев среди одаренных. Сто одаренных, участвовавших в соревнованиях, каждый из которых обладал силой охотника на зверей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именно появляются первые одаренные, неизвестно. Сегодня большинство из них унаследовали свои способности. Те, кто, как Цзинь Паньэр, внезапно пробудились, в целом Альянсе Хуажэнь насчитывается не более десяти человек. А всего в Альянсе сейчас более 30 000 одаренных, хотя большинство из них обладают силой охотников на зверях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Цзинь Паньэр уже пробудила свои способности. Чэнь Му помнит, как в тот день его терминал связи чуть не разорвался от звонков. В итоге Цзинь Паньэр потратила целых два часа, чтобы выразить ему свой восторг. Чэнь Му, прожив две жизни, за этот год перенес множество трудностей и только-только достиг уровня охотника на зверей седьмого уровня, а Цзинь Паньэр уже стала охотником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человека наступают моменты, когда нужно принимать важные решения. Иногда, если проявить трусость, можно застрять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зверей седьмого уровня может внушать отцу страх, но не обязательно превосходить его. Чэнь Му хотел рискнуть, даже если не станет одаренным, пройти через испытание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одаренных, которых он только что доставил в ближайший город, направлялись в город первого уровня, чтобы доложить обо всем, что узнали. Значит, следующие одаренные прибудут не раньше, чем через три дня. Сможет ли он за это время что-то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сидел на переднем сиденье боевой машины, поедая консервы с духовным зверем. Чэнь Му смотрел вперед, не зная, стоит ли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исследования одаренных находился в городе S, который до апокалипсиса был одним из самых процветающих городов на материке Хуажэнь, и даже окружающие его районы были весьма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что сейчас город S лишь частично вышел из-под воды. Те два одаренных были разведчиками, но, во-первых, уровень моря сейчас быстро падает, а во-вторых, он взял с собой снаряжение для погружения, поэтому решил попробовать. Однако, даже не добравшись до города S, он столкнулся с серьезными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боевые машины оснащены спутниковой навигацией, поэтому Чэнь Му не мог заблудиться, но состояние дорог вызывало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длился десятилетия, и за это время из-за землетрясений большинство дорог на материке были разрушены. Однако после катастрофы некоторые основные магистрали были восстановлены, и боевые машины могли двигаться по ним, хотя и с большим трудом. Поэтому, за исключением некоторых горных районов, дороги редко были непроходимыми. Однако прибрежные районы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нормально, но постепенно разрушенные дома, обрушившиеся мосты и разбитые дороги стали создавать серьезные проблемы для Чэнь Му. Его боевая машина часто не могла найти путь вперед. Более того, хотя вода отступила, в многочисленных реках и озерах южного побережья осталось немало морских зверей. Мосты же были разрушены, и чтобы двигаться дальше, приходилось пересекать реки под водой. Всего за полдня Чэнь Му столкнулся с несколькими зверями, которые хотели сделать его своим обедом. Если бы не надежность его боевой машины, его бы, вероятно, вытащили наружу. На самом деле, Чэнь Му еще повезло. В этих реках скрывалось множество морских зверей. Те два одаренных, переправляясь через одну из рек, были атакованы Зверем-акулой и, потеряв боевую машину, в панике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Му снова оказался среди обширных городских руин. В разрушенных зданиях, обросших водорослями, могло скрываться множество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целый день, боевая машина была сильно повреждена, а до города S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Чэнь Му почувствовал, что зациклился на этой идее. Если бы он не узнал о существовании Института исследования одаренных, он бы, возможно, не так сильно стремился к этому. Но теперь, узнав, он уже не мог отпустить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