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тебя есть 2 года. К тому времени я хочу, чтобы у нас была информационная сеть, охватывающая весь Город Синъюнь.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требовал от Чжао Тяньюй готовить мастеров, только создать сеть, чтобы, вернувшись, он не оказался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Тяньюй согласился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К Городу Синъюню подойдет мобильный городок, и я отправлюсь туда, чтобы путешествовать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Мобильные городки обычно не задерживались на одном месте, поэтому, когда они приближались к городам, останавливались для пополнения запасов. Некоторые даже оставались неподалеку от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уехать из города на дирижабле, но Чэнь Му не хотел, чтобы его путешествие сводилось к переездам между городами. Поэтому он выбрал мобильный городок под контролем Альянса, который двигался по фиксированному маршруту. На таком городке он мог увидеть пейзажи разных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Му вернулся домой, Чэнь Кай еще не пришел. В этом году, благодаря его успехам, Чэнь Кай начал обращать на него больше внимания. Если бы это был прежний Чэнь Му, он бы обрадовался, но теперь это казалось ему лишь насмешкой. Ведь оба были его сыновьями, но Линь Аньле мог быть никем, а он должен был быть выдающимся, чтобы заслужить взгляд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Мумму, мама уже собрала тебе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Чжэньчжэнь принесла большой пакет и положила его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нужно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взял пакет, и он оказался очень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не брать? Раньше ты ездил учиться, там условия были прекрасные, но теперь все иначе. В мобильном городке многое не купишь, как можно не взять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Чжэньчжэнь поддерживала сына в его желании путешествовать. Чэнь Кай имел большое влияние в Городе Синъюнь, но в городах первого уровня его бы не заметили. Её сын был слишком талантлив, чтобы оставаться в городе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возьму все. — Чэнь Му улыбнулся. Лучше взять побольше. В прошлый раз у него ничего не было, и в мобильном городке он зависел от милости одной девушки. Теперь он мог жить комфортно,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Кай вошел в дом и сразу заметил огромный пакет. В последние дни он был занят переговорами в городе второго уровня и возвращался поздно, но сегодня пришел домой в 9 часов вечера, что было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Мумму собирается путешествовать.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Чэнь Му и отцом были холодными, поэтому Лю Чжэньчжэнь ответила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Уезжает? Куда? Разве отряда охотников недостаточно? — Чэнь Кай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Мальчику нужно увидеть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Чжэньчжэнь была недовольна. Даже если бы Чэнь Му не предложил это, она бы сама отправила его путешествовать к 30 годам, чтобы он расширил кругозор и подготовился к управлению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Кай не стал спрашивать о планах сына и ушел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смотрел на отца с иронией. Сын уезжает, а он даже не спросит,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Чэнь Му, неся огромный пакет, в сопровождении трех братьев Чжао и Цзинь Паньэр вошел в мобильный городок. Этот городок под контролем Альянса был хорошо оборудован, и Чэнь Му поселился в гостинице в центре, предназначенной для охотников на зверей. Его боевая машина тоже была здесь, припаркованная на стоянке.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путешествовать на боевой машине, но некоторые сильные звери могли уничтожить её, поэтому мобильный городок был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Тяньюй и другие провели в городке целый день, и теперь наступала ночь. С наступлением темноты городок покинет Город Синъюнь, и в дальнейшем будет двигаться ночью, а днем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еще немного посидим.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Паньэр, подперев голову рукой, выглядела уныло. Хотя Чжао Тяньюй был хорошим человеком и мог стать лидером, она не могла смириться с уходом старшего брата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Чжао Тяньюй проявил благоразумие и увел троих в свою новую боевую машину. Он сказал, что накопил на неё, но на самом деле денег хватило только на первый взнос. Машину подарил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Мобильный городок медленно двинулся, словно огромный автомобиль, погружаясь в темноту. Эти городки, за исключением небольших частных, управлялись спутниками, и их маршруты можно было узнать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Терминал связи в руке Чэнь Му завибрировал. Он увидел, что его зовут трое: мать, Цзинь Паньэр и Чжао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 когда о тебе помнят.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Бескрайние пески, изредка перемежающиеся клубками растений. Чэнь Му ехал на своей боевой машине, поднимая за собой длинный шлейф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отъезда из Города Синъюнь он вложил все свои сбережения в ставки на турнир по боям. После уплаты огромных налогов у него осталось более 10 000 000 000.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город третьего уровня, он перевел 1 000 000 000 Чжао Тяньюй и начал свое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деньги были не нужны, он не стремился убивать зверей ради прибыли, поэтому часто искал зверей, равных ему по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множество ран. В прошлой жизни на его теле почти не было шрамов, ведь даже после ранений лечение в больнице не оставляло следов. Теперь же, редко бывая в городах, он был покрыт шрамами.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действительно способен адаптироваться к любой среде. Горожане, даже намазавшись противорадиационным маслом и слившись с духовным зверем, страдали от солнечных ожогов и радиации. Но он, сливаясь с А-Ху, мог полностью приспособиться к жизни в дикой природе. Даже без слияния он мог выжить в суровых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 странствий Чэнь Му научился сражаться со зверями седьмого уровня в одиночку и даже убил одного слабого зверя седьмого уровня. Если бы он зарегистрировался в Альянсе Хуажэнь и присоединился к армии, он мог бы стать защитником города третьего уровня. Но этого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знал, что обычный человек, достигший уровня охотника на зверей седьмого уровня, уже был редким исключением. Большинство охотников седьмого уровня могли полностью превращаться в зверей. Поэтому, чтобы продолжить расти, ему нужно было либо полностью превращаться, либо развить способности. Другого пути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Слияние Чэнь Му и А-Ху было близко к полному превращению, и это позволяло ему сражаться со зверями седьмого уровня. Но он не был настоящим зверем, поэтому сильных зверей седьмого уровня он избегал.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превращение требовало максимальной близости и гармонии с духовным зверем, а для этого нужно было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он относился к А-Ху как к сокровищу, и А-Ху полностью зависел от него. Но при слиянии они все еще не могли достичь полного единства. На его лице появлялись кошачьи черты, вырастали уши, а его руки и ноги становились увеличенной версией лап А-Ху. Но это не было полным превращением. Чэнь Му видел нескольких людей, способных на полное превращение. Все они были мужчинами средних лет, достигшими пика как в силе, так и в гармонии с духовным зверем. Полностью превращаясь, они становились увеличенными копиями своих зверей, полностью адаптировались к дикой природе, сражались со зверями более эффективно и были устойчивы к большинству ядов и радиации.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и о том, что он застрял на уровне охотника седьмого уровня, Чэнь Му вспомнил Чжоу Ицзиня. В прошлой жизни Чжоу Ицзинь был охотником седьмого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Чжоу Ицзиня хорошо. В Городе Синъюнь его боевая машина каждый месяц проходила техобслуживание в лучшем сервисе, и Чжоу Ицзинь был там механиком. Он был доброжелательным, сначала сам предлагал помыть машину и заменить изношенные детали, но потом стал отдаляться, а затем и вовсе уехал из Города Синъюнь.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10 лет Чжоу Ицзинь снова появился, но уже не как механик, а как охотник седьмого уровня, и, судя по всему, у него были связи с Линь Аньле.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http://bllate.org/book/16651/1525562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