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Умереть я не умру, но точно получу ранения, а ран на мне и так хватает. Если так пойдёт, то замуж не выйду!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Паньэр рассмеялась, затем ловко подошла и вместе с Чжао Тяньюй начала разделывать тело Зверя-яростного быка — зверь был слишком огромен, и без разделки его нельзя было унести.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Паньэр, разве ты не мечтаешь выйти за богатого и жить спокойно? Старший брат Чэнь как раз богат, может, выйдешь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подошел, осторожно шутя и делая вид, что это ничего не значит. Он испытывал к Цзинь Паньэр некоторые чувства, и все это знали, хотя она была старше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старший брат Чэнь обратит на меня внимание? Даже если бы он обратил, он не соответствует моим требованиям к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Паньэр, не оборачиваясь, продолжала снимать шкуру с Зверя-яростного быка. Она, конечно, фантазировала о Чэнь Му, но фантазии оставались фантазиями. Она прекрасно понимала, что он к ней равнодушен, а значит, и сама не станет навязываться.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требования к мужу? Наверное, очень высокие? А то так и останешься старой девой! — продолжил расспрашивать Чжао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мужчина был надежным, высоким и крепким! Старший брат Чэнь слишком уж изящный для меня. — Цзинь Паньэр с улыбкой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Высокий и крепкий? А я как? Паньэр, может,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нервничал, и Чэнь Му это ясно видел. Все они были молоды! Когда-то и он сам терял голову от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мышцы, а не жир! — тут же отрезала Цзинь Паньэр. Хотя она была прямолинейной, она понимала намеки Чжао Мина. Но для неё он был как младший брат, и чувств к нему она не испытывала. Лучше сразу отказать под видом шутки. — Мой кумир — Се Цин. Моя цель в жизни — выйти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Цзинь, ты хочешь выйти за Се Цина? Это невозможно, он же одаренный!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разочарованно вздохнул и снова стал называть её «сестрой Цзинь». Се Цин был не слишком известен, он был одаренным силового типа. Они узнали о нем только благодаря случайной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охотники на зверей, они не могли избежать опасностей. В тот раз они оказались в руинах города и наткнулись на Змея-мутанта. Это было полгода назад, их силы тогда были не такими, как сейчас, а Цзинь Паньэр была лишь охотником второго уровня. Змей одним ударом хвоста сбил её с ног, а затем попытался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пришел на помощь, зажав пасть Змея своим длинным мечом, но тот обвил его тело, едва не задушив. В этот момент появился Се Цин. Одаренный силового типа схватил Змея пятого уровня и разорвал его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 был высоким и крепким, но из-за своей суровой внешности не пользовался популярностью у женщин. Тем не менее, он был одаренным.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 невозможно, разве я не могу хотя бы мечтать?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Паньэр сердито обернулась и посмотрела на Чжао Яна. Он был на 3 года младше её, не знал трудностей, и на его лице все еще была детская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Паньэр понимала, что это невозможно. Если бы она была красавицей, то, возможно, у них с Се Цином что-то бы получилось. Но она была обычной внешности, а он, одаренный, разве стал бы обращать внимание на такую,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Может, Паньэр действительно выйдет за Се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помнил, что через год Цзинь Паньэр пробудит способности. В последнее время у неё случались приступы головокружения, что было предвестником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чтобы догнать одаренного, нужно стать охотником седьмого уровня, а к тому времени я уже старухой буду. — Цзинь Паньэр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была обычной внешности, поэтому не обращала внимания на внешность других. Се Цин, хоть и выглядел сурово, был добрым человеком. И что важнее, такой честный и простой мужчина был бы надежным спутником жизни. Если бы рядом оказался подходящий мужчина, она бы сразу обратилась к соседке, которая любила сводить людей. Родителей у неё не было, и замужеством ей приходилось заниматься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улыбнулся. Полгода назад он встретил Се Цина, и это оставило в нем глубокий след. Если бы он достиг уровня Се Цина, что бы значил для него Линь Аньле? Даже мэр Города Синъюнь стал бы относиться к нему с уважением. Способности… Жаль, что он, вероятно, никогда не разовьет их. В прошлой жизни он не раз оказывался на грани смерти, но никаких признаков пробуждения так и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хочу сказать всем, что завтра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26 лет он собирался путешествовать, чтобы повысить свои силы. Тогда он заставит Линь Аньле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Чэнь, ты правда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уже говорил об этом, но все старались избегать этой темы. Этот отряд охотников был создан им, а теперь он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 мир. Вы не переживайте, у нас же есть терминалы связи. Мы можем общаться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полтора года они стали его самыми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буду звонить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Ян, хоть и получил отказ, не стал унывать.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Жду! Сегодня, когда вернемся, пойдем в «Синфэн» поужинаем. Я угощаю, возьмем немного говядины, она очень вкусная. — Чэнь Му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«Синфэн» был самым дорогим рестораном в Городе Синъюнь, но теперь Чэнь Му мог себе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Говядину нарезали тонкими ломтиками и подали с нежным ароматом. Кроме того, было много других блюд, как мясных, так и овощных.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их стола, в углу комнаты находились духовные звери А-Ху и других, с игрушками и едой, которые они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налил каждому по бокалу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но этот отряд останется. Тяньюй, разве ты не накопил уже на четырехколесную боевую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не распадемся. Мы будем ждать твоего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Тяньюй посмотрел на своих братьев и Цзинь Паньэр.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Паньэр тут же выпила вино до дна: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Чэнь, я буду ждать тебя. Если бы не ты, я даже не знаю, как бы сейчас 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могла обеспечивать учебу своих братьев и сестер, но без Чэнь Му она сомневалась, смогла бы ли она вообще прокормить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вернусь. Уехать нужно, чтобы повысить свои силы и увидеть мир. — Чэнь Му улыбнулся. С момента его перерождения прошло полтора года, и теперь снова был декабрь. Второй турнир по боям после его перерождения в первом Комплексном городе был в разгаре. Согласно прогнозам, в этом году он заработает 10 000 000 000.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 года ему исполнится 24, и до 26 останется 2 года. За это время он должен путешествовать.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 за удачу старшего брата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Паньэр налила вина в свой бокал и подняла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выпил вино и с улыбкой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Паньэр, не пей слишком много, а то опьянеешь.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можно было опьянеть! Кто теперь может позволить себе быть пьяницей? 5 000 кредитов за бутылку, я должна выпить побольше, чтобы не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Паньэр уставилась на бутылку, затем начала есть овощи, которые обычно не могла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попробовал говядину, наблюдая, как Цзинь Паньэр и Чжао Ян спорят за еду, а незаметный Чжао Мин быстро опустошал тарелку…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расплатившись, Чэнь Му остановил Чжао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Чэнь. — Чжао Тяньюй тихо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Тяньюй, ты должен сделать то, о чем я тебя просил. Через месяц я переведу тебе 1 000 000 000.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полтора года Чэнь Му убедился в надежности Чжао Тяньюй, поэтому доверил ему развитие своей тайной сети в Городе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1 000 000 000?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Тяньюй ахнул. Он не знал, как Чэнь Му, у которого были плохие отношения с отцом, смог накопить столько денег, но не стал спрашивать. Неважно, откуда взялись деньги, с такой суммой развить сеть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http://bllate.org/book/16651/1525555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