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говори,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к двери. Чэн Сяожань попытался приподняться, но его тело было слабым и скованным. Как только он напряг мышцы живота, боль пронзила его. Он прижал руку к разрезу, тихо застонав,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Чжичжо вернулся и увидел это, он осторожно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мог сказать ему, что из-за долгого лежания ему нужно в туалет. Он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Сюй Цзиньсин? Где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Чжичжо потемнел. Теперь он понял, почему Сюй Цзиньсин не хотел, чтобы Фан Цзян рассказывал ему. Всё это было ради Чэн Сяожаня. Он не хотел, чтобы Фу Чжичжо знал о нём, даже в таких серьёзных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всё ещё был немного в тумане, и резкий переход в разговоре Фу Чжичжо его сбил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такое важное событие, а ты даже не сказал мне. Если бы я случайно не услышал об этом у Фан Цзяна, ты бы вообще мне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всё ещё не до конца понимал, но уловил основной смысл. Он улыбнулся и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налей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не был человеком, который умел заботиться о других. Если бы здесь был Сюй Цзиньсин, он бы уже налил воды. Но как только Чэн Сяожань подумал, что он не умеет ухаживать, Фу Чжичжо нажал кнопку у кровати, поднял изголовье и налил воды, проверив её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осторожным, словно он снизошёл до чего-то недостойного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посмотрел на него, попил воды из его рук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скрывал от тебя. Просто не видел в этом необходимости, ведь мы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мы хотя бы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друзьями после того, как не смогли стать возлюбленными? Чэн Сяожань не мог принять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связь с Фан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знал, кто такой Фан Цзян, но предположил, что это был человек, которого Сюй Цзиньсин привлёк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такой Фан Цзян, но кто бы ни помог мне, я запомню эту услугу и постараюсь отплатить, когда смогу. Я человек, который ценит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добрым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это будет уже не доброта, а чувства. Чэн Сяожань фальшиво засмеялся. Было утомительно справляться с Фу Чжичжо, особенно когда он чувствовал, что его мочевой пузырь вот-вот лопнет. Если бы он знал, что будет так, он бы согласился на катетер после операции. Раньше он был против введения трубки в тело, но теперь чувствовал всю боль от давления на разрез. Он всё чаще поглядывал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позвать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ты можешь уйти,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Синьлэй! В глазах Фу Чжичжо мелькнули искры гнева, но он сдержался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так любишь? Что она может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ней мне нравится: красота, мягкость,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она может помочь ему дойти до туалета. Он подумал, что если сейчас скажет, что ему нужно в туалет, этот парень может захотеть помочь ему снять штаны. Хотя это маловероятно, он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может? В опасности она только прячется за тобой. Ты чуть не погиб, спасая её, а она всё ещё дрожит и не может постоять за себя. Сколько ты будешь страдать из-за неё, сколько разбирать её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должен был быть защищён. Фу Чжичжо смотрел на его бледное и слабое тело, и ему 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замер, почувствовав гнев Фу Чжичжо.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Синьлэй. Она на самом деле очень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напали преступники, она, хоть и кричала, но одновременно звонила и отбивалась. По сравнению с теми, кто замирал от страха, плакал или убегал, она была очень хороша. Потом она тоже была спокойна и даже помогала ему с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совместной борьбе с врагами и операции, он невольно улыбнулся, думая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вина Синьлэй. Она справилась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холодно посмотрел на него, чувствуя тупую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будущем снова возникнет опасность? Она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опасности? — Чэн Сяожань не придал этому значения. — Это был всего лишь несчастный случай. Я обычный человек, не живу в мире мечей и кинжалов. Разве при выборе партнёра нужно сначала проверять, способен ли он за меня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не хотел больше видеть его равнодушное выражение лица. Он встал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хотел защитить его всеми силами, а тот только и думал, как защитить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Чэнь Синьлэй — женщина, она получает его безоговорочную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хуже Чэнь Синьлэй? Недостаточно красив, недостаточно мягок, недостаточно умен или недостаточно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палаты, бросив беглый взгляд на Чэнь Синьлэй, сидящую на стуле. Неудивительно, что она снова вздрогнула, смотря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забота казалась искренней, но он тоже заботился о нём. Он посмотрел на её живот. Может, он проигрывает только потому, что не может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пол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Нормальная семья и брак —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заботиться обо мне? И это всё, что он сказал перед уходом? — спросил Чэн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его лицо было мрачным. Когда он смотрел на меня, казалось, что он хочет меня съесть, — Чэнь Синьлэй вспомнила и снова почувствовала дрожь.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слабо облокотился на изголовье. Он не ожидал, что Фу Чжичжо уйдёт так быстро. Возможно, его слова действительно задели его. Он был благодарен, что тот поспешил к нему, чувства и искренность в его словах он тоже ощущал. Он не хотел причинять ему боль, но и не мог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гордый и выдающийся человек, отвергнутый им снова и снова, наверное,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посмотрел на дверь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рассказала о том, как Каллен-Бертон и его люди создавали проблемы, и как Сюй Цзиньсин привлёк помощь. В конце она с тревогой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Чжичжо ушёл. Может, Фан Цзян тоже больше не будет помогать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чужой стране столкнуться с такой ситуацией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потер виски. Он не ожидал, что всё настолько серьёзно. Без помощи он не сможет выбраться из этой ситуации. Если бы он знал… Хотя, даже если бы знал, он не стал бы заигрывать с Фу Чжичжо. С самого начала он не планировал принимать его чувства, поэтому не стал бы давать ложную надежду.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показать его тебе, когда ты проснёшься, но сейчас в больнице слишком много людей, его не смогут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тихо сказала Чэнь Синьлэй. — Он просто много плачет. Раньше всё было хорошо, но он отказывается есть, а сегодня ночью тётя Ли позвонила и сказала, что он плачет очень сильно. Сюй Цзиньсин сразу же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Сяожаня сжалось. Такой маленький, меньше двух с половиной килограммов, он уже два дня не ест и плачет. Как он это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тут же хотел встать, но Чэнь Синьлэй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Рана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поднялся, его охватила слабость. Ему потребовалось время, чтобы прийти в себя. Чэнь Синьлэй с тревогой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не сможешь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Фан Цзяна, я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как грубоватый мужчина с короткой стрижкой, не был человеком, с которым легко договориться. Кроме любопытства к Чэн Сяожаню, он вёл себя строго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друг Сюй Цзиньсина, твоё дело связано с убийством. Кроме того, что ты важный свидетель, Каллен-Бертон хочет задержать тебя по обвинению в превышении самообороны. Сейчас я не могу позволить тебе уйти. Если бы ты не был так тяжело ранен, ты бы уже сидел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