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Сяожань мог бы спокойно спать, но на этом дела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Цзиньсин закончил зашивать его рану, дверь резко загремела. Чэнь Синьлэй подошла посмотреть и, вернувшись,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пришла! Они обнаружили труп и собираются провести тщательный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нахмурился, посмотрев на лежащего без сознания Чэн Сяожаня, а затем на уже завёрнутого ребёнка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Ли, вы вдвоём возьмите ребёнка и спрячьтесь в соседней комнате. Синьлэй, я приведу здесь всё в порядок, а ты открой дверь и впусти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Синьлэй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Сяожань сейчас не может оставаться без присмотра. Если нас всех увезут, тётя Ли не справится с уходом за ними обоими. К тому же, если взрослый человек просто исчезнет без объяснений, это вызовет подозрения. Лучше сделать вид, что его ранил злоумышленник.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местной больнице у него были знакомые, да и сам он был врачом. Если не дать другим тщательно осмотреть рану Чэн Сяожаня, никто не поймёт, что это разрез после кесарева сечения, а не ножевое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Сюй Цзиньсин понял, что всё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Сяожань снова пришёл в себя, за окном всё ещё стучал дождь. Он открыл глаза и увидел, что лежит в чистой, белой комнате, похожей на больничную палату. На руке у него стояла капельница. Оглядевшись, он не увидел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попытался сесть, но резкая боль в животе заставила его снова упасть на кровать. Болевые ощущения от движения заставили его нахмуриться. За дверью раздавались жаркие споры на иностранном языке, среди которых он различил гневный голос Сюй Цзиньсина. Чэн Сяожань спокойно послушал какое-то время, а затем дверь открылась, и Сюй Цзиньсин, увидев, что он проснулся,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ты очнулся! Лежи спокойно, не двигайся. Тебя ранил злоумышленник, это серьёзно, не разорви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уловил его намёк, посмотрел на него, но ничего не сказал, переведя взгляд на вошедших за ним мужчин и женщин. Кроме двух азиатов в форме, остальные были белыми и чернокожими. Все они, независимо от пола, были одеты в строгие костюмы, выглядели как элита, с серьёзными и бесстрастными лицами, что сразу выдавало их как трудных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них на поясе и ногах были заметные выпуклости — явно спрятанное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увидев, что они вошли, сдерживая гнев,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пациент тяжело ранен, он только что очнулся и нуждается в отдыхе. Пожалуйста,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двум азиатам: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присланы посольством, чтобы защитить соотечественников,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выглядели смущёнными, и тогда один из белых мужчин, молодой человек, заговорил на беглом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это дело необычное, нам нужно как можно скорее собрать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вас уже нет 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показания господина Чэн также очень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Чэн Сяожаня, с удивлением отметив, что человек, убивший одного и тяжело ранивший другого, выглядит так молодо и хрупко: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Сяожань, мы — международная группа по расследованию торговли людьми. В связи с вашим делом был создан временный отдел. Нам нужно записать ваши показания. Можете ли вы рассказать,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отношение было далеко не дружелюбным. Сюй Цзиньсин, сдерживая гнев, сказал Чэн Сяожаню: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не волнуйся, просто говори правду. У нас всё в порядке, никто не пострадал. Твоя рана — дело рук злоумышленников, это не наша вина.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всё ещё чувствовал боль в животе, всё его тело было слабым, а разум слегка затуманен. Однако, услышав слова Сюй Цзиньсина, он успокоился. Эти слова были не просто для того, чтобы подчеркнуть, что все невредимы, но и чтобы сообщить ему, что с малышом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казалась странной, малыш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роль была ролью жертвы, раненной злоумышленником.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облегчённо вздохнул и, внимательно посмотрев на временную группу,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те люди были из организации, занимающейся торговлей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и Сюй Цзиньсин поспешил налить ему воды, чтобы он мог увлажнить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беспокоиться об этом. Просто расскажите всё, что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этих людей было явно высокомерным, и Чэн Сяожань почувствовал скрытую враждебность. Он не понимал, чем они могли гордиться и почему испытывали к нему неприязнь, но их снисходительное, почти допросное отношение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и поверхностно описал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людьми? Разве торговцы людьми врываются в дома и похищают людей напрямую? Это уже не просто торговля. Сопоставив это с ощущением слежки последние несколько дней, Чэн Сяожань почувствовал, что они изначально охотились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И сбежал ли главарь? Взгляд того человека, вероятно, выдавал, что он обнаружил его секрет беременности. В последний момент, хотя он и использовал ментальную силу, времени было слишком мало, а его состояние слишком плохим, чтобы понять, удалось ли ему загипнотизировать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Сяожаня слегка заболела голова, а временная группа, закончив запись, продолжала наблюдать за ним. Молодой белый мужчина всё ещё смотрел на него оценивающим и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подробнее рассказать, как вы убили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слово «убил», а не «самооборона» или «сопротивление». Эмоциональная окраска этих слов была многозначительной. Не только Сюй Цзиньсин, но и двое полицейских из посольства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обсудим это, когда прибудет наш адвокат. Мой друг сейчас очень слаб и нуждается в отдыхе. Вы получили показания, и если больше нечего обсуждать, пожалуйста, уйдите. В противном случае я подам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хотела что-то сказать, но Сюй Цзиньсин позвал охрану, и двое наёмников вошли, чтобы выпроводить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неохотно ушли, но было ясно, что они не собираются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в комнате воцарилась тишина. Сюй Цзиньсин помог Чэн Сяожаню лечь поудобнее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малышом всё в порядке. Здесь, в больнице, его нельзя принести, но я постараюсь устроить вам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никто не пострадал. К сожалению, наши люди, которые тогда погнались за ними, не смогли догнать. У тех была машина на подхвате, мы не смогли их настигнуть, а на пути наткнулись на полицию, и я был вынужден доставить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кажется, считают его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Местная полиция, которая пришла сначала, была настроена дружелюбно, но потом выяснилось, что это связано с крупной группой, занимающейся торговлей людьми, и эта временная группа, якобы присланная международной организацией,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называют себя элитой, я вижу, что у них сильные расовые предрассудки. Их очень задевает, что азиат убил белого, и они постоянно нападают. Не знаю, откуда взялась эта репутация профессионалов. Я тоже виноват, надо было заранее обсудить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умер, и кто-то должен нести ответственность за убийство. Если не Чэн Сяожань, то кто-то другой. Кроме того, он мог представить, что ситуация была настолько напряжённой, что времени на обсуждение показаний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слишком сильно. Всё равно это была самооборона, они не смогут тебя тронуть. Я разберусь. Самое важное для тебя сейчас — хорошо отдохнуть и восстановить силы. Не думай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действительно чувствовал себя измотанным. Его тело было слабым, а с момента начала схватки и до окончания родов он использовал ментальную силу. Голова слегка болела, и ему было очень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где-то некомфортно, скажи мне. Ты голоден? Хочешь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покачал головой. У него не было аппетита. Он закрыл глаза и через мгновение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вздохнул, глядя на его похудевшие, впалые щёки. На этот раз он действительно пережил тяжёлые испытания. Нужно будет снова сделать ему капельницу с питательными веществами, иначе он может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Сюй Цзиньсин нахмурился. Дела были не так просты, как он сказал. Во-первых, эта преступная группа. Они следили за ними несколько дней, затем спланировали похищение, специально выбрав грозовую ночь для нападения, использовали отвлекающий манёвр и даже подготовили машину для побега. Очевидно, они всё тщательно спланировали.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ситуации их целью могли быть только двое: Чэн Сяожань и Чэнь Синьлэй.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