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он немного сожалел, что не переехал в город несколько дней назад, когда впервые почувствовал что-то неладное. Сейчас ему нужно было только спокойно ждать родов, ему не требовалось много места для активности, достаточно было найти квартиру с хорошей звукоизоляцией и конфиденциальностью.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только хотел что-то сказать, как молния внезапно рассекла небо, осветив весь мир, а гром, последовавший за ней, едва не потряс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комнате замерли, а затем на западе вспыхнул огонь. У Сюй Цзиньсина зазвонил телефон. Это был один из наемников. Один из сараев, где хранился корм, был поражен молнией и загорелся. Рядом находился коровник, и коровы вырвались наружу, разбегаясь по всей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поспешил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стремительно уходит, Чэн Сяожань почувствовал вину. Если бы не он, зачем бы такому великому врачу, как Сюй Цзиньсин, страдать здесь? Вдруг он нахмурился и спросил Чэнь Синьлэй, которая осталась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сарай с кормом находится дальше всего от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Синьлэй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опираясь на подлокотник, встал. Внизу послышались шаги, а затем стук поднимающихся по лестнице. Чэнь Синьлэй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схватил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он! Позвони Сюй Цзиньсину и скажи, что кто-то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повернулся и схватился за ручку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здесь был немного старомодным, мебель тоже была в винтажном стиле. Ручка шкафа была длинной и деревянной. Чэн Сяожань одним усилием вырвал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Синьлэй широко раскрыла глаза. Сколько же сил нужно было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набрала номер Сюй Цзиньсина, а в это время полуоткрытая дверь распахнулась, и внутрь ворвался человек. Чэн Сяожань схватил стеклянный стакан с журнального столика и бросил его. Стакан попал точно в переносицу, и человек с криком упал. Чэнь Синьлэй не успела испугаться или удивиться, как за ним вбежали еще двое.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высокие и крепкие мужчины. Хотя их лица были скрыты под масками, оставляя видимыми только глаза, их мокрые облегающие костюмы подчеркивали мощные мышцы, и они выглядели крайне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удивлением взглянули на своего товарища, лежащего с разбитым носом и окровавленного. Кажется, это был главарь, который выругался и произнес что-то на непонятном языке, а затем бросился на Чэн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оттянул Чэнь Синьлэй за себя и ударил ручкой от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хотя противник успел уклониться, острый конец ручки все же порезал ему шею. Он злобно выругался и вместе с другим нападающим окружил Чэн Сяожаня, доставая что-то черное. Чэн Сяожань сразу понял, что это электрошокер.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живота Чэн Сяожаня появилась тупая боль, но ему пришлось собрать все силы, чтобы противостоять этим двоим. Электрическая дуга ударила его по пальцам, и от пальцев до предплечья он почувствовал онемение. Хотя он не выпустил ручку, его движения замедлились. Главарь воспользовался моментом, схватил его за руку и попытался вывернуть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нападающий бросился на Чэнь Синьлэй. Она закричала, бросая все, что могла схватить, и кричала в уже подключенный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вернись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ей удалось сорвать маску с лица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испугался. Его лицо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действовал безжалостно и вытащил нож, направляя его на Чэнь Синьлэй.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запаниковал, оттолкнул главаря, который держал его, и бросился на нападавшего, схватив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тоже бросился на него, пытаясь схватить за талию и обездвижить, но он наткнулся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замер, а затем получил сильный удар в живот и отлетел в сторону, ударившись о стену у двери. Он смотрел на живот Чэн Сяожаня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отбросил безжизненное тело в сторону и повернулся к нему, медленно приближаясь. Молния осветила его лицо, белое как снег, с черными как ночь глазами. Главарь был в ужасе, развернулся и побежал, споткнулся и покатился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подошел к лестнице, как вдруг почувствовал ужасную боль внизу живота. Он замер, согнулся, держась за живот.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убегая, оглядывался. Он ничего не видел, в его голове остались только эти дьявольские глаза. Он бежал, не разбирая дороги, и даже не понимал, как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Синьлэй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Сяожань,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хотел встать, но не мог. Боль заставила его опуститься на колени, он тяжело дышал, держась за живот, весь в поту, не в силах произнести ни слова. Чэнь Синьлэй была на грани слез, но, к счастью, Сюй Цзиньсин наконец вернулся. Увидев состояние Чэн Сяожаня, он тоже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что-то не так. Я отведу тебя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Операционная находилась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 трудом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догоняют,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шум разбудил педиатра и пожилую медсестру, которые жили в подвале. Сюй Цзиньсин попросил их принести носилки и отнести Чэн Сяожаня вниз, а сам поднялся наверх. Он проверил пульс у человека с разбитым носом и окровавленного. Тот был жив, но другой был с переломанной шеей, мертвый на месте. С такой жестокостью он еще не сталкивался. Он связал живого и запер его в кладовой, а затем поспешил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Чэн Сяожаня было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быстро вымыл руки и переоделся, подготовив анестезию: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расслабься, я сейчас сделаю тебе анестезию,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схватил его за руку и, переждав приступ боли, с трудом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родить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плода правильное, но сейчас ты в опасности. Ты же знаешь, у меня нет опыта в принятии родов у мужчин. Раньше он работал только с женщинами в акушерстве, практиковался как в естественных родах, так и в кесаревом сечении, и даже консультировался с Чэн Шунянем, который говорил, что процесс родов у мужчин не сильно отличается. Он предполагал, что сможет справиться, но только в случае, если все будет нормально и безопасно, и у него будет достаточно времени для наблюдения и реакции. Но сейчас ситуация была критической, и малейшая ошибка из-за недостатка опыта могла привести к непоправимым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почувствовал неуверенность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успокоил Чэн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сделаю горизонтальный разрез, и шрам будет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закрыл глаза и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кесарево.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введения анестезии нижняя часть тела Чэн Сяожаня быстро онемела. Он знал, что Сюй Цзиньсин разрезал его живот, растягивая разрез. Он не чувствовал боли, но начал терять сознание, время тянулось невыносимо долго. Лампы над операционным столом расплывались, создавая иллюзию множества светящихся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 ребенком тоже что-то не так, и посылал ему остатки своей ментальной силы, что усиливало 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громкий и пронзительный крик вернул его к сознанию. Пожилая медсестра поднесла ребенка к его голове, чтобы он мог его увидеть. Малыш был красным и сморщенным, с поджатыми конечностями, закрытыми глазами и громко плакал. Пуповина была длинной, с зажимом.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уродливым и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маленький размер, его крик был громким, и Чэн Сяожань едва не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рассмотреть ребенка получше, но медсестра уже унесла его, и вместе с педиатром они начали очищать его рот и нос на теплом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как ребенок, но людей было мало. Сюй Цзиньсин был занят зашиванием раны, и ему было трудно справляться в одиночку, поэтому он позвал Чэнь Синьлэй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него внимания, но вскоре педиатр обернулся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2,4 килограмма, даже не дотягивает до стандарта. Но, несмотря на маленький размер, ребенок выглядит очень здоровым. Послушайте, как громко он кричит, дыхание и сердцебиение в норме. Более подробные данные будут после дальнейшего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подумал, что, конечно, он должен быть здоровым. Ведь он выкормил его целой порцией восстанавливающей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для ребенка уже подготовлено питание — свежее грудное молоко от здоровой мамы, которое нужно было только подогреть. Расслабившись,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