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быстро, и сбор вишни наконец завершился. Однако деревня Инхуа не погрузилась в тишину. Чэн Сяожань, подумав, всё же решил не строить холодильник для хранения вишни, а позволить ей естественным образом исчезнуть с прилавков. Но за эти пару месяцев его кошелёк значительно пополнился, и он начал строить дороги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деревне. Говорят, чтобы разбогатеть, сначала нужно построить дороги. Эта деревня со времён, когда люди бежали сюда более ста лет назад, была развита из очень примитивного состояния, и с тех пор за столетие не претерпела значительных изменений. До сих пор здесь не было нормальных асфальтированных дорог, и в дождь или снег жителям было трудно даже навещать друг друга. Чэн Сяожань за последнее время натерпелся от грязных троп и черепашьей скорости на машине, поэтому решил построить несколько прочных асфальтированных дорог: от горы Дачжоу до дома Чэн, от горы Дачжоу до въезда в деревню, с востока на запад и с севера на юг, чтобы связать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Цзяфу и Ли Цзиньши снова собрали строительную бригаду, и весь день в деревне раздавались звуки молотков. Дороги ещё не были готовы, когда Чэн Сяожань объявил, что настало время черенкования вишни, и он планирует создать крупную плантацию карликовых вишнёвых деревьев. Строительство теплиц, черенкование вишни, выращивание и система капельного полива — всё это требовало много рабочих рук. Жители деревни, которые уже думали снова уехать на заработки, были в восторге и толпами шли в дом Чэн, чтобы записаться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масштабе следовало бы пригласить настоящих специалистов, но Чэн Сяожань этого не сделал. Черенкование он поручил отцу Чэн и второму дяде Чэн, опытным фермерам, управление — старшему дяде Чэн, строительство теплиц — Чжао и Ли, а капельный полив — вернувшимся в деревню умельцам. Что касается логистики, в деревне было много пожилых людей и женщин, так что практически вся деревня была мобилизована.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живот Чэн Сяожаня был уже на седьмом месяце, но он носил всё меньше одежды, и скоро его беременность станет заметной. Пришло время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месяц я помог Нуаньнуань разобраться с программой старших классов, и теперь она готовится к экзаменам в городе. Трое племянников уже ходят в школу, и старшая сестра осталась здесь, чтобы заботиться о вас, родителей. Я спокоен. Уезжая, я не знаю, когда вернусь. Если что-то случится, звоните мне. Деньги, которые я оставил, не жалейте. Если кто-то в деревне будет вести себя неподобающе, запомните, я разберусь с ними, когда вернусь. Если не сможете справиться сами, Сюй Цзиньсин поможет..., — Чэн Сяожань подробно инструктировал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уехать за границу? — Отец Чэн вздохнул. — Его ребёнок уже вырос, стал самостоятельным, всё тщательно обдумывал и заботился о семье. Отец должен был бы радоваться, но не мог. — За границей хорошо, там нет знакомых. Не думай о доме, заботься о здоровье. После рождения ребёнка не спеши возвращаться. Твоя безопасность и безопасность ребёнка важнее всего. Звони мне и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 Хорошо — это когда сам рожаешь ребёнка и уезжаешь втайне от всех. Иногда отец Чэн даже боялся думать о будущем Чэн Сяожаня. Он надеялся, что его сын будет обычным парнем, возможно, уже встречался бы с девушкой, а не использовал её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американской глубинке была приятной. Чэн Сяожань каждый день гулял по ферме. К скоту он не подходил, но свежие фрукты и овощи ему очень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из дома четыре саженца бамии, посадил их в горшки и поливал восстанавливающей жидкостью, поставив на балкон. Он сидел там, грелся на солнце и тренировал ментальную силу. Хотя эффект был небольшим, эти четыре растения помогали ему упорядочить ментальную силу, сохраняя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его тело начало реагировать на беременность. Живот быстро рос, участилось мочеиспускание, появились отёки, сердцебиение и ощущение, будто желудок постоянно сдавлен. Давление начало подниматься, он стал раздражительным, по ночам долго не мог уснуть, хотя был очень уставшим. Он быстро похудел, и, как сказала Чэнь Синьлэй, он и так был худым, а теперь стал совсем как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обследования показали, что ребёнок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Цзиньсин приезжал раз в две недели, но за две недели до предполагаемой даты родов он поселился на ферме и оборудовал небольшую операционную. Чэн Сяожань, увидев это,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ты собираешься сам принимать 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не нервничай. Я и Синьлэй поможем тебе, только мы двое... Может, позвать твою семью? — Он знал, что отец Чэн в курсе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нервничаю! — Чэн Сяожань не раз видел, как рожают мужчины, точнее, не мужчины, а Огема. Но в эпоху звёздных путешествий медицина была настолько развита, что всё происходило легко и безболезненно, а после родов и мать, и ребёнок получали профессиональный уход. Здесь же, глядя на простой операционный стол, он представлял, как будет корчиться от боли и, возможно, даже упадёт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расслабься. Больше гуляй, хорошее настроение полезно для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как будто у тебя есть опыт. Ты принимал роды? — Теперь он знал, что Сюй Цзиньсин был неврологом, с дополнительной специализацией в психологии, а также имел знания в китайской медицине благодаря семейной традиции. Уже первых двух специальностей было достаточно, чтобы он не хотел иметь с этим доктором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так называемых психологических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Цзиньсин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последние месяцы только и делал, что крутился в родильном отделении. — Заведующий отделением смотрел на него, будто он хотел украсть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приблизился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твоё состояние отчасти связано с тем, что ты слишком долго был один. Гормоны у тебя разбалансированы. Говорят, что у беременных отцов потребности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несколько секунд не мог понять, а затем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порядочный молодой человек, а чем больше общаешься, тем яснее видишь, что он просто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с Сюй Цзиньсином Чэн Сяожань почувствовал себя лучше и решил прогуляться, пока солнце было не слишком ярким, а температура —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американская ферма была интересной: просторы, мало людей, чувствовалось, что здесь настоящая природа. Чэн Сяожань, обдуваемый ветром, хотел просто лечь и заснуть, но вдруг почувствовал что-то и резко обернулся. Вокруг никого не было. Он нахмурился и медленно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человек с фотоаппаратом прятался в лесу, поражённый тем, как резко обернулся Чэн Сяожань, и испугался, что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фотоаппарат: на снимке молодой человек в длинном пальто с кожей нежнее вишнёвых лепестков, с яркими губами и ясными глазами. Его лицо не было мужественным или западным, но в нём была юношеская мягкость и чистота, белоснежная кожа и стройная фигура, обладающая уникальной притягательной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слегка растрёпаны, глаза закрыты, и он наслаждался ветром, выглядел настолько спокойным, что не хотелось его тревожить. Но для некоторых это зрелище вызывало желание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фотограф облизал губы: этот материал был хорош. Он надеялся, что клиентам понравится. Снова записал адрес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новостей о Чэн Сяожане? — В одном из высотных зданий Шаньчэна Фу Чжичжо смотрел на ночной город, усыпанный огнями,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тех пор как он уехал за границу два месяца назад, никаких новостей. Мы не можем точно определить, где он сейчас, только знаем, что в Америке, — А Хун казался немного неуверенным, но Фу Чжичжо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с сочувствием взглянул на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Чэн получили звонок, что та девушка господина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