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всегда думал, что это просто путаница в памяти его друга, но теперь все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привез Чэнь Синьлэй в деревню, и это вызвало настоящий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ажиотаж в основном исходил от семьи Чэн. В их доме давно не было новых людей, и, узнав, что это, возможно, девушка Чэн Сяожаня, все очень тепло ее приняли. Чэн Сяожань и Чэнь Синьлэй ничего не объясняли. Они хотели как можно быстрее установить отношения, поэтому позволили всем так думать. Чэнь Синьлэй даже почувствовала, что она попала на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была к этому готова. Но, знаешь, ваша деревня действительно замечательная. Красивые пейзажи, свежий воздух. Мне здесь так нравится, что я не хочу уезжать, — с радостью сказала Чэнь Синьлэй.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будет настоящая отсталая горная местность, но оказалось, что здесь есть интернет, телевизор, санитарные условия не хуже, чем в городе, дороги тоже в хорошем состоянии, а чуть дальше можно найти грузовики, трехколесные велосипеды или велосипеды для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показал ей окрестности, и Чэнь Синьлэй сказала, что хочет немного отдохнуть. Она устроилась в доме рядом с домом Чэн Сяожаня на горе Дачжоу.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она сейчас остановилась в доме рядом с домом Чэн Сяожаня на горе Дачжоу. Все думали, что они пара, и никто не 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изначально не планировал развивать отношения так быстро. Ему нужно было, чтобы деревенские жители искренне приняли его «девушку» и будущего ребенка, а также чтобы люди извне считали это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извне были, по сути, Фу Чжичжо, но утренние события дали ему отличный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преследований мужчины, он начал общаться с девушкой, узнал, что мужчина ведет беспорядочную личную жизнь, и, находясь под впечатлением, быстро определился со своей второй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саркастически усмехнулся, глядя на людей, занятых сбором вишни вдалеке. Он действительно не ожидал, что тем человеком той ночи окажется Фу Чжичжо. Сначала он сомневался, но потом поведение и характер Фу Чжичжо заставили его поверить, что он не тот тип богатого бездельника, который спит с кем попало и уходит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либо его вкус был таким же плохим, как и в прошлой жизни, либо Фу Чжичжо слишком хорошо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Чэнь Синьлэй сказала ему, что его зовут Фу Чжичжо. Фу Чжичжо, молодой господин Чжо. Очевидная вещь, но он так долго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показалось, но, обернувшись, увидел мужчину, поднимающегося с горы. Он был высоким, с длинными ногами, и за несколько шагов приблизился, говоря своим обычным спокойным и 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я могу объяснить то, что произошло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слегка прищурился. Такой человек, который выглядел столь благородно и привлекательно, кто бы мог подумать, что он окажется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вам не нужно мне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хотел услышать, что скажет Фу Чжичжо. Какова была правда той ночи? Ведь он должен был прийти в себя в середине, почему он не узнал его, почему ушел сразу после, и за четыре месяца так и не вернулся? Что он думал о «Чэн Сяожань», который уже умер, и как он собирается поступить с Ван Синъюем, который, как он был уверен, был его партнером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меня подмешали…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уже догадался. В воспоминаниях «Чэн Сяожаня» состояние того человека тоже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новый тип галлюциногена. У меня есть родственники, которые хотят меня убить. В тот момент рядом со мной было несколько женщин — не моих женщин, мы тогда заключали сделку, и, вероятно, эти женщины были больны. Когда я осознал это,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вспомнил ту ситуацию, и в его глазах появилась холодная ярость. Если бы они не боялись его и не опасались последствий, они бы не подложили ему нескольких женщин, а просто вкололи бы что-то. И если бы он не прошел строгую подготовку и не почувствовал, что с его телом что-то не так, то, как и любой обычный человек, он бы не смог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предлог уйти, но за мной следили, и мне пришлось выпрыгнуть из окна. В том состоянии я не мог уйти далеко, поэтому залез в ближайший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рядом с домом семьи Ван? — спросил Чэн Сяожань, но сразу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был дом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Я тогда был репетитором Ван Сяньюя. В тот день в доме семьи Ван был вечер, и я помогал, поэтому заболел. Тогда я услышал шум из одной комнаты… а потом узнал, что в доме семьи Ван что-то произошло. Сопоставив это с твоими отношениями с Ван Синъюем, только дурак не догадался бы,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лицо уже выражало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все еще смотрел на него. Поверил ли он этим словам? Конечно, нет. У него даже появилось подозрение, но… ему нужно было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уже не был в себе. В том доме действительно шла шумная вечеринка, громкая музыка только ухудшала мое состояние. Я даже не мог позвонить. И когда я хотел выйти, мимо двери прошел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 Сяожаня, но тот не выдавал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Ван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того препарата был очень сильным, он наносил большой вред организму, особенно мозгу. На следующий день мои люди отвезли меня на лечение и обследование. Так как было непонятно, кто хочет моей смерти, в стране было небезопасно, и меня сразу отправили за границу. Я почти два дня пролежал в коме. Когда я очнулся, воспоминания о той ночи полностью смешались. А когда я, наконец, выздоровел, мне не удалось вернуться, так как за границей произошли кое-какие события, и мне пришлось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контролировать семью Ван, но когда я вернулся, я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услышав это, не смог сдержаться и мысленно выругался. Что это за препарат такой, из-за которого Фу Чжичжо мог сойти с ума всю ночь, пролежать в коме два дня, а потом потерять память? Кто знает, не повлиял ли он на его сперматозоиды?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свой живот, выражение лица стало мрачным. Он решил, что если с ребенком что-то будет не так, он первым делом убьет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Фу Чжичжо, он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вдруг приблизился к нему, смотря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что тем человеком был не Ван Синъюй. Я не помню точно, но у меня есть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не надо искать оправданий, чтобы не платить. Ван Синъюй — хороший ученик, хороший парень. Он пережил такое, а ты еще сомневаешься в нем. Как же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Ван Синъюй всегда вел себя очень вежливо и послушно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уклоняться от ответственности. То, что произошло, — моя вина, и я сделаю все, чтобы загладить ее. Но я также не хочу быть обманутым. Если Ван Синъюй действительно поддельный, и вся семья Ван лжет, то что тогда делать с тем, кто действительно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Чэн Сяожаня, но тот опустил глаза, мысленно смеясь. Да, что делать с тем, кто действительно пострадал? К сожалению, эти слова были произнесены слишком поздно. Тот человек уже умер, его больше нет. Компенсация? О чем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я все понял. Возможно, с самого начала ты не хотел, чтобы это произошло, и я хотел бы сказать, что могу тебя понять. Но я всего лишь посторонний. Независимо от того, был ли ты невинной жертвой или инициатором, был ли Ван Синъюй настоящей жертвой или просто пытался воспользоваться тобой, это не имеет ко мне никакого отношения. Господин Фу, спасибо, что пришел сегодня и рассказал мне все это. Я восприму это как объяснение за ту ночь. Больше не приходи. Я уже решил встречаться с Синьлэй.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 Фу Чжичжо схватил его за руку, сильно сжав. — Такое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