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тоже чувствовал некоторую неловкость. У других ментальная сила могла двигать горы и управлять облаками, но у него она только делала его красивее и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она также передавала его эмоции другим? Но зачем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девушке, которая все еще смотрела на него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старшекурсница, спасибо, что согласились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Синьлэй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Синьлэй или просто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живот Чэн Сяожаня, но одежда была слишком плотной, и ничего не было видно. Ее удивление было невозможно скрыть: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услышала, я не поверила. Что ты чувствуешь? Все ли реакции такие же, как у женщин? Тошнота, рвота? Когда он шевелится, тебе больно? Это так удивительно. В будущем, когда мы будем встречаться, я буду приезжать к вам, а то тебе бегать туда-сюда — это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старшего Сюя, его живот уже на шестом месяце. У женщин на этом сроке уже все видно, но у него талия почти не изменилась, и лицо не округлилось. Только кожа стала невероятно гладкой. Это из-за беременности?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было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как любопытный ребенок, но в ее глазах было только любопытство, без капли злобы. Сюй Цзиньсин выбрал хорошего человека, и Чэн Сяожань не беспокоился о том, что в течение следующего года ему придется часто с ней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Синьлэй, я буду так тебя называть. Ты, наверное, знаешь, что моя ситуация срочная. Сейчас я отвезу тебя в деревню, там мои родные, и я представлю вас. Я хочу как можно скорее определить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Ты ведь не знаешь, что я только что рассталась с одним подлецом. Сейчас я в «периоде боли и печали, и мне очень хочется побыть в тихом месте с красивой природой». Сегодня я приеду к вам и останусь на некоторое время. За это время я буду тронута твоей заботой и нежностью, и тогда соглашусь стать твоей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рассталась с подлецом?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вдруг серьезно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дело обязательно повлияет на твою будущую личную жизнь и брак. Если ты захочешь чего-то, просто скажи, и я сделаю все, что в моих силах, чтобы компенсировать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богатая история отношений — это не проблема, но если женщина «родила» ребенка для мужчины, это вызовет недовольство у большинства мужчин. Чэн Сяожань понимал, что после этого брак Чэнь Синьлэй будет трудным. Он не знал, почему она согласилась помочь ему, возможно, из-за того, что Сюй Цзиньсин помог ей и спас ей жизнь. Хотя она просто возвращала долг, Чэн Сяожань не собирался пользоваться этим без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мило он говорил о компенсации, с таким серьезным и решительным выражением лица. Чэнь Синьлэй не могла удержаться и снова потянулась через стол, чтобы ущипнуть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сторонница одиночества. Раньше я встречалась с людьми только ради опыта, но поняла, что быть связанной с кем-то — это ужасно. Я не планирую выходить замуж, так что твои опасения напрасны. Но если ты действительно хочешь меня отблагодарить, пусть этот ребенок назовет меня крестной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потер щеку, которую она ущипнула. Его лицо действительно так приятно трогать? Но крестная мать… у этого ребенка никогда не будет матери, и если Чэнь Синьлэй окажется хорошим человеком, то лишняя заботливая женщина в его жизни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начал говорить Чэн Сяожань, как на столе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телефон излучает вредные волны, зачем ты его держишь рядом? — Телефон лежал на столе, и Чэнь Синьлэй наклонилась, чтобы посмотреть. — Фу?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слегка нахмурился. Хотя он не чувствовал необходимости держать обещания этому господину Фу, но всего пару дней назад он согласился дать ему шанс, а теперь уже встречается с другой девушкой. Это казалось немного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замешкался на мгновение, прежде чем ответить, с удивлением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как это у вас, большого бизнесмена, нашлось время позвонить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в неприметном углу, Фу Чжичжо стоял у перил, глядя вниз. Его улыбка слегка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кого-то времени может не быть, но для тебя оно всегда найдется.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он говорит. Казалось бы, обычные слова, но звучат так сладко, что даже зубы ноют. Господин Фу действительно человек действия. Только недавно он заявил, что будет за ним ухаживать, а теперь уже звонит с таким тоном. Улыбка Чэн Сяожаня тоже была не совсем искренней: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занят? Вишню ведь не ты собираешь.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должен обрабатывать заказы в интернете, правда? Если ничего срочного, то я пока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положил трубку, глядя на погасший экран, и тихо вздохнул. Как ему лучше сказать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Чжичжо медленно убрал телефон от уха, глядя на сидящих внизу двоих. Его узкие и глубокие глаза слегка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чтобы понять суть дела, не нужно много действий. Достаточно посмотреть на реакцию человека. Если бы молодой человек спокойно сказал ему, что встречается с красавицей, это было бы нормально. Но он солгал, и это уже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ты посмел солгать».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Чжичжо никогда не начинал войну без подготовки. Сейчас он должен был сохранять спокойствие, вернуться, выяснить личность этой женщины и цель Чэн Сяожаня, а затем решить, как действовать. Но, глядя на то, как молодой человек продолжает разговаривать с ней, на его радостные глаза, аккуратно уложенные волосы, на каждое его движение, полное уверенности…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деталь говорила Фу Чжичжо, что он действительно заботится о ней и любит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снова потянулась, чтобы ущипнуть его за щеку, Фу Чжичжо почувствовал, как у него дернулся висок. Он больше не мог сдерживаться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столиком, полностью замаскированный Сюй Цзиньсин, увидев спускающегося по лестнице Фу Чжичжо, чуть не выплюнул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занятой бизнесмен разве не уехал в командировку? Почему он появился в этом маленьком городе, да еще в таком виде? Может, он приехал в Шаньчэн по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отвернулся к стене, надев солнечные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тоже заметил Фу Чжичжо. Он на мгновение замер, а затем подумал: «Плохо». Он не боялся его, но солгать ему, а затем увидеть, как обманутый человек сам появляется, чтобы разоблачить тебя, — это неловко для любого. Однако он тут же вздохнул с облегчением. В конце концов, правда все равно выйдет наружу, и самое худшее — это потерять крупного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удивления. Настоящий талант. Фу Чжичжо глубоко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возражаете, если я присяду?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даже хотел встать, чтобы освободить место, но Фу Чжичжо уже обошел его сзади, одной рукой опершись на спинку его стула, а другой отодвинув стул рядом. Он сел и слегка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какая встреча. Обрабатываешь заказы в интернете, а тут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создавал ощущение, что Чэн Сяожань полностью оказался в его объятиях, и сильный мужской аромат было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отодвинулся, совершенно не смущаясь тем, что его поймали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Синьлэй — это та самая покупательница, и моя старшекурсница. Мы просто встретились. Господин Фу, я вам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понизил голос, шепнув Фу Чжичжо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будьте великодушны, это та, в кого я давно влюблен. Не разоблачайте меня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Чжичжо не смог сдержать улыбку, сузив глаза. Под столом он крепко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совсем не воспринял всерьез то, что я сказал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с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воспринял? Но в любви важна очередность. Господин Фу, вы опоздали на много лет, неужели вы хотите, чтобы я ради ваших слов отказался от счастья, которое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 вас. Господин Фу, это Чэнь Синьлэй, моя старшекурсница. Синьлэй, это… Кстати, господин Фу, я, кажется, не знаю вашего полного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http://bllate.org/book/16650/1525601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