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Сяожань тоже чувствовал некоторую неловкость. У других ментальная сила могла двигать горы и управлять облаками, но у него она только делала его красивее и приятнее.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может быть, она также передавала его эмоции другим? Но зачем это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 девушке, которая все еще смотрела на него с восхищением: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старшекурсница, спасибо, что согласились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Синьлэй махнула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Зови меня Синьлэй или просто Лэй.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бросила взгляд на живот Чэн Сяожаня, но одежда была слишком плотной, и ничего не было видно. Ее удивление было невозможно скрыть: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впервые услышала, я не поверила. Что ты чувствуешь? Все ли реакции такие же, как у женщин? Тошнота, рвота? Когда он шевелится, тебе больно? Это так удивительно. В будущем, когда мы будем встречаться, я буду приезжать к вам, а то тебе бегать туда-сюда — это слишком рискованно.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словам старшего Сюя, его живот уже на шестом месяце. У женщин на этом сроке уже все видно, но у него талия почти не изменилась, и лицо не округлилось. Только кожа стала невероятно гладкой. Это из-за беременности?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здесь было удивительным.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девушка была как любопытный ребенок, но в ее глазах было только любопытство, без капли злобы. Сюй Цзиньсин выбрал хорошего человека, и Чэн Сяожань не беспокоился о том, что в течение следующего года ему придется часто с ней 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прямо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Синьлэй, я буду так тебя называть. Ты, наверное, знаешь, что моя ситуация срочная. Сейчас я отвезу тебя в деревню, там мои родные, и я представлю вас. Я хочу как можно скорее определить наши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так думаю. Ты ведь не знаешь, что я только что рассталась с одним подлецом. Сейчас я в «периоде боли и печали, и мне очень хочется побыть в тихом месте с красивой природой». Сегодня я приеду к вам и останусь на некоторое время. За это время я буду тронута твоей заботой и нежностью, и тогда соглашусь стать твоей девушкой!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рассталась с подлецом?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Сяожань вдруг серьезно посмотрел на 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 дело обязательно повлияет на твою будущую личную жизнь и брак. Если ты захочешь чего-то, просто скажи, и я сделаю все, что в моих силах, чтобы компенсировать тебе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наше время богатая история отношений — это не проблема, но если женщина «родила» ребенка для мужчины, это вызовет недовольство у большинства мужчин. Чэн Сяожань понимал, что после этого брак Чэнь Синьлэй будет трудным. Он не знал, почему она согласилась помочь ему, возможно, из-за того, что Сюй Цзиньсин помог ей и спас ей жизнь. Хотя она просто возвращала долг, Чэн Сяожань не собирался пользоваться этим без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как мило он говорил о компенсации, с таким серьезным и решительным выражением лица. Чэнь Синьлэй не могла удержаться и снова потянулась через стол, чтобы ущипнуть его за щеку: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я сторонница одиночества. Раньше я встречалась с людьми только ради опыта, но поняла, что быть связанной с кем-то — это ужасно. Я не планирую выходить замуж, так что твои опасения напрасны. Но если ты действительно хочешь меня отблагодарить, пусть этот ребенок назовет меня крестной матерью!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Сяожань потер щеку, которую она ущипнула. Его лицо действительно так приятно трогать? Но крестная мать… у этого ребенка никогда не будет матери, и если Чэнь Синьлэй окажется хорошим человеком, то лишняя заботливая женщина в его жизни не помешает.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начал говорить Чэн Сяожань, как на столе зазвонил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телефон излучает вредные волны, зачем ты его держишь рядом? — Телефон лежал на столе, и Чэнь Синьлэй наклонилась, чтобы посмотреть. — Фу?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Сяожань слегка нахмурился. Хотя он не чувствовал необходимости держать обещания этому господину Фу, но всего пару дней назад он согласился дать ему шанс, а теперь уже встречается с другой девушкой. Это казалось немного несправедливым.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замешкался на мгновение, прежде чем ответить, с удивлением в голосе: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Фу, как это у вас, большого бизнесмена, нашлось время позвонить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Наверху, в неприметном углу, Фу Чжичжо стоял у перил, глядя вниз. Его улыбка слегка замерла: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кого-то времени может не быть, но для тебя оно всегда найдется. Чем занимаешься?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как он говорит. Казалось бы, обычные слова, но звучат так сладко, что даже зубы ноют. Господин Фу действительно человек действия. Только недавно он заявил, что будет за ним ухаживать, а теперь уже звонит с таким тоном. Улыбка Чэн Сяожаня тоже была не совсем искренней: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занят? Вишню ведь не ты собираешь.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же должен обрабатывать заказы в интернете, правда? Если ничего срочного, то я пока повешу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Сяожань положил трубку, глядя на погасший экран, и тихо вздохнул. Как ему лучше сказать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Чжичжо медленно убрал телефон от уха, глядя на сидящих внизу двоих. Его узкие и глубокие глаза слегка прищурились.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Иногда, чтобы понять суть дела, не нужно много действий. Достаточно посмотреть на реакцию человека. Если бы молодой человек спокойно сказал ему, что встречается с красавицей, это было бы нормально. Но он солгал, и это уже серьезно.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«Малыш, ты посмел солгать».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Чжичжо никогда не начинал войну без подготовки. Сейчас он должен был сохранять спокойствие, вернуться, выяснить личность этой женщины и цель Чэн Сяожаня, а затем решить, как действовать. Но, глядя на то, как молодой человек продолжает разговаривать с ней, на его радостные глаза, аккуратно уложенные волосы, на каждое его движение, полное уверенности…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Каждая деталь говорила Фу Чжичжо, что он действительно заботится о ней и любит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женщина снова потянулась, чтобы ущипнуть его за щеку, Фу Чжичжо почувствовал, как у него дернулся висок. Он больше не мог сдерживаться и направился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соседним столиком, полностью замаскированный Сюй Цзиньсин, увидев спускающегося по лестнице Фу Чжичжо, чуть не выплюнул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здесь 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занятой бизнесмен разве не уехал в командировку? Почему он появился в этом маленьком городе, да еще в таком виде? Может, он приехал в Шаньчэн по делам?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отвернулся к стене, надев солнечные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Сяожань тоже заметил Фу Чжичжо. Он на мгновение замер, а затем подумал: «Плохо». Он не боялся его, но солгать ему, а затем увидеть, как обманутый человек сам появляется, чтобы разоблачить тебя, — это неловко для любого. Однако он тут же вздохнул с облегчением. В конце концов, правда все равно выйдет наружу, и самое худшее — это потерять крупного клиента.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Фу, какая встреча!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тени удивления. Настоящий талант. Фу Чжичжо глубоко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возражаете, если я присяду?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Садитесь, садитесь.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Сяожань даже хотел встать, чтобы освободить место, но Фу Чжичжо уже обошел его сзади, одной рукой опершись на спинку его стула, а другой отодвинув стул рядом. Он сел и слегка наклонился: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какая встреча. Обрабатываешь заказы в интернете, а тут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жест создавал ощущение, что Чэн Сяожань полностью оказался в его объятиях, и сильный мужской аромат было невозможно игнорировать.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Сяожань отодвинулся, совершенно не смущаясь тем, что его поймали на месте: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Синьлэй — это та самая покупательница, и моя старшекурсница. Мы просто встретились. Господин Фу, я вам не врал.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быстро понизил голос, шепнув Фу Чжичжо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Фу, будьте великодушны, это та, в кого я давно влюблен. Не разоблачайте меня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Чжичжо не смог сдержать улыбку, сузив глаза. Под столом он крепко сжал его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ты совсем не воспринял всерьез то, что я сказал тогда.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Сяожань с серьезным видом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не воспринял? Но в любви важна очередность. Господин Фу, вы опоздали на много лет, неужели вы хотите, чтобы я ради ваших слов отказался от счастья, которое так близко?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повысил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представить вас. Господин Фу, это Чэнь Синьлэй, моя старшекурсница. Синьлэй, это… Кстати, господин Фу, я, кажется, не знаю вашего полного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http://bllate.org/book/16650/1525601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