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Твой второй дядя крепок, особенно в последнее время, — засмеялся отец Чэн. — Он каждый день ест вишню и пьет вишневое вино. Это полезно для здоровья. Он даже говорит, что его ноги стали более проворными, чем раньше. И не только он, я сам чувствую себя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Полезным были не вишня и вино, а восстанавливающая жидкость. Однако второй дядя Чэн и другие ели только вишню и иногда обедали в доме Чэнов, и эффект был настолько хорош. Отец Чэн каждый день пил воду с восстанавливающей жидкостью, и изменения были еще более заметны. Чэн Сяожань посмотрел на отца и увидел, что его цвет лица стал лучше, чем перед Новым годом, и он немного поправился. При ближайшем рассмотрении даже между седыми висками появились новые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подумал, что, возможно, стоит временно прекратить использовать восстанавливающую жидкость. Пусть все пьют вишневое вино, и изменения будут такими же, как у всех. Иначе слишком быстрое омоложение и улучшение здоровья могут показаться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едет второй дядя? Один? А как насчет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тоже разбирается в этом деле, возможно, она тоже поедет. У твоего второго дядя есть несколько близких друзей, которых он может взять с собой. А что касается оплаты? Просто символическая сумма. Они давно хотели куда-нибудь съездить, но не было возможности. Если ты их отправишь,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заметил, как в углу мать Чэн, складывающая одежду, мельком посмотрела с завистью,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ты возьмешь маму с собой? Я заметил, что в последнее время она меньше хромает. Доехать туда не так далеко, и говорят, что по дороге есть очень красивые места. Если будет тяжело, вы можете не подниматься на гору. Рядом есть небольшой городок, известный своим рынком, где много дешевых товаров. Вы можете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Зачем ехать так далеко? К тому же дома без меня не обойтись, — мать Чэн быстро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всегда считал, что мать Чэн слишком скромна. Дома она была очень тихой, хотя на самом деле она была хорошим человеком. Но перед детьми, включая отца Чэн, она была слишком осторожна, всегда молча делала дела и казалась очень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старшая сестра и Нуаньнуань. Они смогут приготовить еду. Разве мы умрем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посмотрел на мать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еще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хотел что-то сказать, но его телефон зазвонил. Увидев, что звонит Сюй Цзиньсин, он вышел из дома,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отец Чэн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Ты вырастила всех детей. Зачем ты так осторожничаешь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просто улыбнулась. Муж был к ней добр, дети были почтительны, и она очень любила этот дом. Но иногда она думала, что, выйдя замуж десятки лет назад, она не смогла родить мужу ребенка, и чувствовала себя виноватой. Её способом искупить вину было меньше говорить и больше делать. С годами она стала мудрее, но характер уже сформировался, и изменить его было нельзя. На самом деле она вырастила троих детей, и они были для неё как родные. Она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вздохнул, зная, что его жена не изменится. Когда он встретил её, она не смогла пройти предбрачное обследование, и её жених, казавшийся порядочным, сразу же разорвал помолвку. Родственники тоже не относились к ней хорошо. Чтобы её не выгнали, она работала как лошадь для семьи. Её характер был мягким, и это сделало её ещё более робкой. Честно говоря, он даже не ожидал, что она действительно соберет вещи и уйдет с ним. Это, вероятно, был самый смелый поступок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усыновили Чжаоян, вырастили Сяожаня и взяли Нуаньнуань. И вот они уже такие старые. Отец Чэн подумал об этом, и его морщинистое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тоже поедем? Гора не так уж интересна, мы всю жизнь провели в горах. Но мы можем погулять у подножия и посмотреть рынок. Ты почти не выходила с тех пор, как вышла замуж. В молодости я даже говорил, что отведу тебя на Великую Китайскую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Великую Китайскую стену? Мы уже старые, не сможем подняться, — засмеялась мать Чэн, и морщинки в уголках глаз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глазах всё же появился блеск, и видно было, что она тоже ждет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Сюй Цзиньсина был о том,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зовут Чэнь Синьлэй, ей 24 года. Скоро тебе придет сообщение. Вы встретитесь завтра утром в кофейне в городке. Оденься понаряднее.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Синьлэй? Это имя звучит знакомо, — нахмурился Чэн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она тоже выпускница вашей школы. В своё время она была известна как красавица и отличница. Тебе повезло, она закончила университет, когда ты только поступил. Я спрашивал её, и она помнит тебя с церемонии приветствия первокурсников. Иначе как бы я нашел такого подходящего человека за такое короткое время? Сейчас ситуация такая: ты тайно влюблялся в неё три года, а потом она увидела твой интернет-магазин и связалась с тобой. Ты был очень взволнован, назначил встречу, и твоя страсть и преданность тронули её, и вы быстро начали встречаться. Как тебе эта история? Без изъянов и довольно романтично, правда? — Сюй Цзиньсин говорил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ты зря не пишешь сценарии, — Чэн Сяожань пнул камень под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он не только нашел человека, но и придумал историю. Чэн Сяожань подумал, что в одно мгновение он оказался влюбленным в девушку, хотя в прошлой жизни он ни в кого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красавица и отличница согласилась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сирота, я оплачивал её обучение больше десяти лет. У неё была смертельная болезнь, и я её вылечил. Не волнуйся, я ручаюсь жизнью, что с её стороны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вздохнул. Если он ручается жизнью, как он может сомневаться? К тому же он верил, что Сюй Цзиньсин не имеет злых намерений. Наоборот, он, похоже, действительно хочет помочь. Хотя он пока не знает, как связаны Сюй Цзиньсин и Чэн Шунянь, но пока что этот человек кажется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она должна сначала позвонить мне, верно? В конце концов, она увидела мой интернет-магазин и захотела купить вишню, а потом узнала, что владелец магазина — её младший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Жди звонка, и с момента вашего разговора ты должен войти в роль. Сделай так, чтобы все вокруг знали об этом, знали, что ты быстро влюбился,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режиссер Сюй, — Чэн Сяожань вздохнул, а затем добавил. — Подожди, но она увидела мой интернет-магазин, а я не указывал там личной информации. Лучше пусть она знает, что я из её родного города, и, увидев, что магазин находится там, оставит сообщение, и так постепенно узнает,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более логично. Я ей скажу, — подумав, ответил Сюй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вскоре Чэн Сяожань получил звонок от Чэн Нуаньнуань. Как только он ответил, младшая сестра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нас есть клиент, который хочет сделать большой заказ. Мы ведь ограничиваем количество, верно? Я объяснила ей, и она спросила, есть ли у нас такой человек, как ты. Я сказала, что ты мой брат, и она обрадовалась, сказав, что её зовут Чэнь Синьлэй, и она твоя старшая однокурсница!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была высокой, и действия быстрыми. Бедная Нуаньнуань, она уже попала в ловушку огромного заговора, сама того не зная. Чэн Сяожань мысленно вздохнул, но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Её зовут Чэнь Синьлэй? Ты уверена, что не ошиблась? Это действительно моя старшая подруга. Узнай её номер телефона,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Нуаньнуань тоже была взволнована, ведь это казалось таким интересным совпадением. — Вот её номер: 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записал номер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Синьлэй? Это Чэн Сяожань. Ты помнишь меня? Владелец магазина свежих фруктов с горы Дачжоу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как по маслу. Когда Чэн Нуаньнуань вернулась домой и увидела, что её всегда спокойный и невозмутимый брат примеряет одежду перед зеркалом, она тут же закричала. И вот уже вся семья знала, что Чэн Сяожань собирается встретиться со старшей подругой из университета. Затем все родственники и друзья узнали, что Чэн Сяожань идет на свидание. А потом вся деревня знала, что молодой хозяин Чэн собирается на свидание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