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поднял голову и улыбнулся охраннику на вышке, который только что убрал ружье, кивнув в знак благодарности. Затем перед ним возникла тень, и высокий, статный мужчина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Чжао, — спокойно произнес он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сел напротив Чэн Шуняня: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посмотрел на его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очень известного врача традиционной медицины, у него большой опыт в лечении таких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Шунянь. — Это старая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болезнь его души, и она неизлечима. Видя эти руки, он вспоминал тех, кто погиб в том году. Лечение? Он даже жить считал себя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пристально смотрел на него. Черты лица этого человека были настолько прекрасны, что превосходили всех, кого он когда-либо видел. При первой встрече он словно вспыхнул, как пламя, осветив его жизнь. Но за эти годы он перестал быть тем веселым, громким, беззаботным юношей. Он стал молчаливым, мрачным, словно внезапно постарел, и его глаза наполнились чем-то, что никто не мог понять. Даже его редкие улыбки казались натянутыми 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почувствовал тупую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вишню, это мой племянник сам вырастил,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был единственным, кого он смог спасти в том море грехов, и он стал его искуплением. В его улыбке наконец появилось что-то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взял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Чэн Сяожань, я его только что видел, красивый парень, ничего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Шунянь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Он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зашел к нему, старший брат ничего не сказал, а потом поспешно ушел…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посмотрел на него. Он действительно больше всего заботился о своем племяннике. Эта тревога немного развеяла его атмосферу безнадежности и самоотречения.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его чуть не сбили с ног служебные собаки, он испугался, — кратко рассказал Чжао Му. — Его здоровье действительно не очень, как ты и говорил. Наверное, я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Шуняня исчезли краски, а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Служебные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словно прозвучал голос того человека,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знал? У людей нашего рода, когда они беременеют, тело начинает выделять особый аромат, который вызывает желание заботиться и защищать. Но этот эффект действует только на членов нашего рода и партнеров беременных… а также на некоторых животных с острым обонянием, которых специально тренируют. Когда мы потерялись во время миграции, мы находили друг друга именно так, это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весь день и всю ночь, Чэн Сяожань наконец выяснил у отца причину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Pap, ты тогда именно поэтому узнал, что я беременен? — Неудивительно, подумал Сяожань, ведь даже если у него самого была такая способность, он не мог бы догадаться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основном догадывался. У нас здесь уже несколько десятилетий не было новорожденных, а беременных членов нашего рода видел только дедушка Цзю в молодости. Я и твои дяди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старший дядя Чэн и второй дядя Чэн до сих пор ничего не знают о Сяожане, и они не собирались это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этого все же нужна тренировка, но почему те служебные собаки сразу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слегка нахмурился. Те собаки прошли специальную тренировку?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раздались хлопки петард. Сяожань проспал весь день и проснулся только вечером в канун Нового года. Чэн Нуаньнуань звала их на ужин у подножия горы. Отец и сын оставили эту тему, забрали дедушку Цзю и отправились в старый дом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особенным, и новогодний ужин был приготовлен с особой тщательностью. После ужина семья собралась у камина, чтобы посмотреть новогодний гала-концерт. Хотя говорят, что это шоу становится всё скучнее, для семьи Чэн оно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 был днем отдыха, а на второй день в дом Чэнов начали приходить гости, большинство из которых интересовались вишней.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горе Дачжоу первые пятьдесят вишневых деревьев почти перестали плодоносить, каждый день собирали несколько десятков килограммов, которые использовали для изготовления вина. Но большие вишневые сады уже были усыпаны плодами, которые должны были созреть в ближайшие дни, и многие смотрели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сначала позвонил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с Новым годом! Надеюсь,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Не помешал, я как раз свободен, — голос Фу Чжичжо звучал так, будто он был на семейном собрании. Он был удивлен, что Сяожань ему позвонил. —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порядке, господин Фу. Вы все еще готовы заниматься бизнесом с вишней?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Свыше 50 000 килограммов в день тоже возьмёте? Качество будет немного хуже, чем в прошлый раз, но я гарантирую, что оно будет лучше, чем на рынке. И на этот раз вы можете делать с ними что угодно, экспортировать как хотите. Я могу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крупное, — усмехнулся Фу Чжичжо. — В этот раз не патриотично?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как хорошо снять с иностранцев лишнее, тоже неплохо, — небрежно ответил Сяожань. — И я просто беспокоюсь, что вы не сможете справиться с таким объемом на внутреннем рынке. Если вы заинтересованы, приезжайте к нам, посмотрите качество, и мы подпишем контракт. В прошлый раз я вас плохо принял, так что на этот раз я буду хорошим хозяином. Возьмите с собой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обязательно, у него задание, он уже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есть время? Может, я пришлю вам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я сам приеду. Но вы не против, если я возьму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возражать. Они договорились о времени, и Фу Чжичжо повесил трубку, затем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 ты, великий доктор, Новый год в больнице встречаешь? Я хочу, чтобы ты встретился с этим человеком… Какой «малыш», не называй его так.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повесил трубку. Этот господин Фу действительно… Каждый раз удивляет. Он такой мягкий, неужели он действительно хороший человек? Тогда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попросил отца собрать всех, кто пробовал продавать вишню за пределами деревни перед Новым годом. Они сели и обсудили их опыт и идеи. Сяожань уже примерно знал, как они действовали. Некоторые предпочитали делать разовые продажи, поднимая цены до небес, чтобы заработать как можно больше. Такие люди явно не подходили, ведь это было похоже на грабеж, и такой бизнес не мог быть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продавали только соседям, зарабатывая немного денег и завязывая связи, говорили, что у них нет времени, но Сяожань считал, что главной причиной было отсутствие амбиций и видения. Такие мелкие дела его тоже не устраивали. А те, кто брал вишню только для подарков начальству, тоже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сначала провел разведку, узнал, что в деревне есть большой урожай вишни, ожидающий сбора после праздников, и использовал первые несколько десятков килограммов как пробный шар. Они разносили вишню по районам, рынкам, улицам, почти не зарабатывая, но зато изучили рынок и провели рекламную кампанию. Теперь они ждали, чтобы взять большую партию и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таких людей искал Сяожань. Он понял, что нельзя полагаться только на один интернет-магазин и господина Фу, имя которого он даже не успел спросить. Сейчас, когда есть только вишня, это еще терпимо, но в будущем будут и другие фрукты, и даже сельскохозяйственные культуры. Он хотел сделать деревню Инхуа, точнее, гору Дачжоу, брендом, и для этого нужны были свои каналы сбыта, чтобы все было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собирался серьезно заняться этим делом. Хотя у него пока не было возможности вырастить своих людей, в деревне было много тех, кого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основываясь на информации, полученной от старшего дяди Чэн, о финансовом положении, характере, прошлых заслугах каждого, а также на их результатах и видении будущего бизнеса, выбрал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