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держался за запястье, его одежда была слегка растрепана после грубого обыска, обнажая небольшой участок бледной груди и изящные ключицы. Его лицо было необычайно бледным, губы потеряли цвет, а мелкие капли пота прилипли к вискам, придавая ему хрупкую красоту. Его влажные, беспомощные глаза, смотрящие с мольбой, заставили даже Фу Чжичжо вздрогнуть, сердце его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 порыв броситься вперед и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заговорить, но из машины вышел еще один человек, громко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Чжао, ты сидишь в военной части, а тут тебе под нос подводят преступника, тебе бы в полицию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друг холодно посмотрел на него. Чжан Хао сжался. Что случилось? Кто разозлил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кратко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пока идите в комнату отдыха, я разберусь здесь и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взглянул на следы от раздавленных вишен на земле, в его глазах мелькнул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ничего странного, эти вишни действительно хороши. Даже моя собака, увидев их, начинает скакать.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собака когда-либо скакала из-за вишен?»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покупал такие же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еще, как не владелец этих вишен? — Фу Чжичжо подошел к Сяожаню, на его губах появилась легкая улыбка. — Как ты умудрился довести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удивленно посмотрел на него. Он рассчитывал, что знакомый человек сможет помочь ему ускорить процесс, но не ожидал, что тот сразу же начнет врать и вести себя так…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спросил Чжао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 добропорядочный гражданин, я могу это подтвердить. Сегодняшний случай — явное недоразумение, Чжао Му, тебе стоит проверить своих собак, не слишком ли они жадные.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нахмурился еще сильнее, но Фу Чжичжо явно намекал на защиту. Он отдал несколько распоряжений своим подчиненным, затем взглянул на Сяожаня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отведите их внутрь для допроса. Если все в порядке, мы не будем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кивнул. Это было максимальное уступкой со стороны Чжао Му. Он уже собирался успокоить Сяожаня, но вдруг его рука была резко схвачена.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небольшой рост, Сяожань был сильным. Фу Чжичжо посмотрел на свою руку, где уже выступили вены, и заметил, что пот на Сяожане стал еще обильнее. Внезапно он уловил странный аромат, исходящий от него. Это не был запах в привычном смысле, скорее что-то едва уловимое, похожее на… фактор? Если бы он не прошел специальную подготовку и не находился так близко, он бы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вероятно, понял, почему собаки напали на него. У этого парня было слишком много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никто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боится? Мне просто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стиснул зубы. Ребенок в его животе, казалось, беспокоился, и сейчас он начал активно двигаться. Но при всех он не мог прикрыть живот, поэтому использовал ментальную силу, чтобы успокоить его. Если бы не широкие зимние вещи, они бы точно заметили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наконец, нашел возможность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всегда был слаб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не хотел, чтобы его сейчас отправили в больницу. Он медленно выдохнул, стараясь выглядеть спокойным, даже не замечая, что чуть не сломал руку Фу Чжичжо.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Сяожаня проблемы с головой, раньше он проходил обследование в больнице. Ему нельзя нервничать, — поспешил добавить Чэн Сяоцзе.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с тоской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ли было не подставлять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отец Сяожаня? Я сейчас отвезу его в больницу, а вы останетесь здесь, чтобы помочь с оформлением,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Чэн быстро кивнул, а Фу Чжичжо добавил, обращаясь к Чжао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его, не волнуйся, если он сбежит, я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Сяожаня буквально засунули в машину Фу Чжичжо: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поезжай! В ближайшую военную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стал вашим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же послушно взялся за руль. Они все видели, что Сяожань не в порядке, просто не знали, в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не мог сопротивляться. Глядя в зеркало заднего вида, он заметил, как отец махал ему рукой, и с горькой улыбкой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видимо, слишком вам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познакомились, а уже доверили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не обратил внимания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откинулся на спинку сиденья, стараясь держаться подальше, и слегка согнул левую ногу, чтобы незаметно прикрыть живот. Он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Фу Чжичжо. Это просто головная боль, старая проблема,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еще оставалось говорить? И, честно говоря, голова у него действительно болела. Те собаки были хорошо обучены, и справиться с ними было нелегко. Ему хотелось поскорее вернуться в деревню Инхуа, в свой теплицу с вишнями, и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там он мог восстановить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честно говоря, я не ожидал, что вы такой отзывчивый человек, — эти слова были искренними, но для окружающих они звучали как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на переднем сиденье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Чжичжо не обратил на это внимания. Он смотрел на Сяожаня, на его слабую улыбку, блестящие волосы и глаза, черные, как смоль, с легкой влагой от боли, что делало их еще более выразительными. В его сердце стало тепло. Он не знал, почему, но чувствовал, что должен защищать его. Это чувство не было связано с симпатией или восхищением, оно возникло само по себе, и он не мог ему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тебя защитить, — он сказал это прямо,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чуть не свернул с дороги, а Сяожань на мгновение замер, затем с улыбкой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такие слова я бы дал тебе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прежняя благодарность немного поутихла. Он знал, что люди из высшего общества часто говорят красивые слова, но кто знает, что за ними стоит. Хотя Фу Чжичжо не выглядел как лжец, и ему не было нужды врать, но говорить «я хочу тебя защитить» человеку, с которым ты виделся всего дважды,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 еще такое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мысленно отмахнулся от этого. Сейчас он чувствовал себя лучше, и, думая о том, как избежать обследования,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создаст проблем для вас, если вы просто увезете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заметив его скепсис, слегка нахмурился. Чжан Хао, глядя в зеркало заднего вида,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Чжао Му хоть и строгий, но мы с ним давно знакомы. Он не станет нам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Сяожань заинтересовался. Чжао Му, судя по всему, занимал высокий пост, и эти двое, вероятно, тоже были важными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вместе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так, но Чжао Му старше нас на несколько лет, и по положению он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они часто подшучивали над ним, ведь он был старшим и не мог сердиться на младших. Холодность Чжао Му была результатом их шуток. Чжан Хао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зачем сюда приехали? Навестить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навестить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и их разговор, хотя и казался оживленным, не раскрыл ничего существенного. Хотя Сяожань знал, что эти люди могли легко узнать о нем все, он не хотел выглядеть наивным и легко поддающимся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