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заказали глиняные чаны для вина, купили дрожжи и большое количество сахара, а затем вернулись с двадцатью чанами. Остальные большие чаны компания доставит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дома узнали о планах приготовить вино, все подумали, что у Чэн Сяожаня проблемы с головой. Вишни такого высокого качества, а бизнес идет так хорошо, и вдруг он решил сделать вино? Можно было бы подождать следующего урожая, ведь там больше трех тысяч вишневых деревьев, разве не хватит вишен для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Чэн Сяожань настаивал, и, поскольку это были его вишни, всем пришлось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не было много молодых работников, но для приготовления вина не требовалось много сил, и старики справлялись с этим более чем хорошо. К тому же у каждого из них был богатый опыт в виноделии, что делало их лучшими мастерами.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собрали самые зрелые вишни с деревьев. Вишни, которые не обрабатывались пестицидами и росли в теплицах, не подвергаясь воздействию ветра и дождя, были очень чистыми. Их замочили в отстоянной горной воде, а затем выложили на бамбуковые подносы и циновки для просушки. Старики надели одноразовые перчатки, удалили плодоножки, аккуратно раздавили вишни и уложили их в чаны.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удобства чаны были небольшого размера, каждый вмещал около тридцати цзиней. Слой вишен чередовался со слоем сахара, и добавлялись дрожжи.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вишни на деревьях оставались красными даже после полного созревания. Красные и темно-фиолетовые вишни готовили отдельно, так как вино из красных вишен получалось особенно красивым и имело немного другой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была зима, и было холодно. Чэн Сяожань собрал группу людей, чтобы построить еще несколько рядов домов на горе Дачжоу для винодельни и хранения вишневого вина. Температура для брожения не должна быть слишком низкой, и нужно было установить кондиционеры. Однако, поскольку электричество на горе вырабатывалось их собственным генератором, мощности не хватало, и кондиционеры пока были недоступны. Пришлось использовать угольные печи.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дома не были построены, они сделали навес, обтянутый брезентом, где старики могли готовить вино. Отец Чэн управлял и наблюдал за процессом, а с другой стороны члены семьи Чэн продолжали собирать, сортировать и упаковывать вишни.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многие жители деревни, получившие вишни, звонили и просили о продаже. Чэн Сяожань сказал, что оптовая цена для них составит шестьдесят юаней за цзинь, и что ежедневно будет доступно только двадцать цзиней. Это отпугнуло некоторых, но двадцать с лишним человек все еще хотели заниматься этим бизнесом, и Чэн Сяожань каждый день отправлял им по двадцать цзиней.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после обеда Чэн Сяоцзе должен был отвозить заказы на вишни — более двадцати посылок по двадцать цзиней, а также дополнительные триста цзиней для господина Фу. Ежедневно из деревни отправлялось около 1 000 цзиней вишен, и примерно столько же оставалось в деревне для приготовления вина. Теперь вишни нужно было доставлять только до подножия горы, где их ждали машины логистической компании «Чжоэр». Это значительно упростило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было искать другие каналы сбыта, и Чэн Сяожань больше не покидал деревню, спокойно вынашивая ребенка. Дома на горе строились быстро, и через неделю уже были готовы два больших ряда кирпичных зданий. Он также приказал укрепить дома семьи Чэн, и как раз когда все работы были завершены, пошел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уже в конце двенадцатого лунного месяца, до Нового года оставалось три дня, и многие жители деревни начали возвращаться. Деревня Инхуа вдруг стала оживленной, и все без исключения хотели посетить гору Дачжоу. Чэн Сяожань не хотел встречать каждого, поэтому просто притворился больным и остался дома. Отец Чэн, конечно, позволил 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день отец Чэн разбудил его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навещать?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двадцать девятое число, пойдем проведаем твоего дядю. Мать приготовила много вкусного.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Сяожань кивнул. Этот дядя пошел в тюрьму ради него самого, и к этому моменту он уже отсидел почти одиннадцать лет, а впереди у него еще больше десятка. Лучшие годы жизни мужчины прошли в таком месте, и Чэн Сяожань чувствовал тяжесть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Чэн приготовила большой стол с различными блюдами, упакованными в контейнеры, а также приготовила новую одежду. В тюрьме в праздничные дни правила немного смягчались, и можно было проносить проверенную еду и одежду. Чэн Сяожань велел собрать большую корзину свежих вишен, чтобы взять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столько? Твой дядя один не съест.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тюремные охранники и другие заключенные тоже попробуют, — Чэн Сяожань сказал. Нужно было поддерживать хорошие отношения. Он был очень внимателен к этому, лично проверяя вишни и отбрасывая все поврежденные.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Цзю, стоя вдалеке,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какой он скрупулезный.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клиентов он почти не смотрел на вишни.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Чэн посмотрел вверх, постучал по своей трубке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второй брат — это его… Эх, я даже не знаю, как сказать об этом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второй брат попал в тюрьму, они боялись, что не смогут вырастить этого ребенка. К счастью, несмотря на все трудности, ребенок все-таки вырос, и это было утешением для второго брата. Они думали, что жизнь пойдет своим чередом, но теперь у Сяожаня появился собственный ребенок. Было бы неправильно не сообщить об этом второму брату, но теперь Сяожань стал самостоятельным, и нельзя было скрывать это только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Цзю тоже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второй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ветвь деревни Инхуа была действительно несчастной. Сначала только мужчины испытывали трудности с рождением детей, затем женщины в роду тоже стали бесплодными. В конце концов, даже если мужчины из рода женились на обычных женщинах, они почти потеряли способность зачать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Поколение отца Чэн состояло из нескольких человек, которые родились благодаря невероятным усилиям предыдущего поколения. Например, у дедушки Цзю не было детей, у старшего дяди Чэн и его жены тоже не было сыновей и дочерей, а второй дядя Чэн и его жена были счастливчиками, родив Чэн Сяоцзе почти в сорок лет. Отец Чэн, видя, как его старшие братья всю жизнь боролись за рождение детей, отказался от этой идеи. Он не женился до позднего возраста и только около тридцати лет привел домой жену и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 деревне не знали, но братья семьи Чэн были в курсе, что дочь была подобрана, а жена была бесплодной от природы. Отец Чэн думал, что проведет всю жизнь, заботясь о жене и дочери, а также вырастит младшего брата и постарается найти ему хорошую жену. Тогда его жизнь не будет иметь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бы мог подумать, что у его брата окажется такой живой и изобретательный ум? Он не был удовлетворен жизнью в горах, уехал учиться и познакомился с множеством разных людей. Услышав о каких-то деловых возможностях за границей, он собрал группу и решил отправиться туда. Отец Чэн был против. Хотя у их семьи почти не было способности к деторождению, это не было абсолютным. Младший брат был красив, а иностранцы, как говорили, были склонны к беспорядочным связям. Кто знает, что могло произойти? Да и разве деньги иностранцев так легко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их рода уже уезжали за границу, пытаясь найти связи с крупными семьями, но их судьба оставалась неизвестной. Он сам тоже уезжал и вернулся с поломанной ногой. Внешний мир был слишком 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он не смог его переубедить. Сначала все шло хорошо, они регулярно звонили и писали письма, но через год связь внезапно прервалась. Целый месяц не было никаких новостей, и отец Чэн поседел от беспокойства. Но затем младший брат внезапно вернулся, привезя с собой новорожденного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Чэн затянулся из своей трубки, и его морщинистые глаза сузились. Он до сих пор помнил тот вечер, когда увидел, как по горной тропе идет человек, держа перед собой большой сверток. Он едва шел, шатаясь, и, увидев его,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 понял, что в свертке был ребенок, которому, должно быть, было около месяца, но он был настолько худым и слабым, что его плач был едва слышен. Но что еще больше напугало отца Чэн, так это то, что на теле младшего брата были многочисленные раны — следы от ножей и побоев, некоторые из них плохо зажили и нагноились.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http://bllate.org/book/16650/1525534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