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Чжичжо прокрутил эти слова в голове, но не произнес их вслух. Ему самому было странно, почему у него возникла такая мысль. Сделав паузу,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вишни отличные, очень особенные. Стоят своих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специальной тренировке его чувства были крайне обострены. Это был трудноописуемый вкус — вишни были вкусными, но в них чувствовалось что-то более тонкое. Не какие-нибудь добавки, он почти был уверен, что это нечто полезное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твоих вишен, должно быть, высокая питательная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твой рот что, точный прибор? Сразу определил питательные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вишни вообще высокая питательная ценность. Если говорить конкретно, то наша деревня считается деревней долгожителей. Вода и почва здесь особенно хороши, поэтому и вишни, которые здесь растут, отличаются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Хотя сейчас в деревне Инхуа живет совсем немного людей, среди них очень высокий процент пожилых. Например, такие старики, как дедушка Цзю, с седыми волосами и почти выпавшими зубами, в возрасте восьмидесяти-девяноста лет, встречаются здесь часто. Старшие говорят, что деревня Инхуа благоприятна для людей. Чэн Сяожань же считал, что это связано с местной водой и почвой. Например, продукты, выращенные в деревне Инхуа, обычно вкуснее, чем те, что снаружи. Но это также связано с медленным ритмом жизни, достаточным отдыхом людей и отсутствием загрязнений.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помешал кофе в своей чашке и вдруг подумал: а что, если не продавать вишни? Но сейчас внезапно заявить, что он больше не будет продавать вишни, значит нажить себе врагов. Он показал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цзиней. Я могу поставлять тебе триста цзиней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цзиней? У тебя в машине же больше четырехсот, — Фу Чжичжо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рот у него точный, но и глаза — словно весы. Как он так точно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Нового года я действительно могу дать только триста цзиней. Вишни, которые созреют до Нового года, немногочисленны. В будущем заказов через интернет станет больше, я еще планирую сделать немного вишневого вина. После Нового года созреет еще одна партия вишен, тогда можно будет увеличить объемы.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наконец нашел упаковку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логистической компании работали только мужчины, и никто не любил пить молоко. Он посмотрел на Чэн Сяожаня с некоторым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промолчал. Он ведь не говорил, что любит молоко. Простая вода подошла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взял молоко и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Хун покорно пошел выполнять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должен продавать другим продавцам.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много людей, которые могут заняться этим бизнесом, но это не будет конфликтовать с твоим премиальным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конфликтует, но если люди смогут купить такие же хорошие вишни на рынке, а некоторые будут платить в несколько раз больше, чтобы их попробовать, разве они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пока грел молоко, мысленно киснул: «Конечно, мой великий и мудрый босс, который всегда получал выгоду от других, не смог добиться уступок». Они вели переговоры туда-сюда, и если бы кто-то не знал, подумал бы, что речь идет о каком-то международном бизнесе. Кто бы мог подумать, что все это ради нескольких сотен цзиней вишен? Еще более разочаровывающим было то, что в конце концов босс проиграл, и даже требование закрыть онлайн-продажи в столице было отклонено под предлогом того, что нельзя разочаровывать клиентов оттуда. И что удивительно, это даже не вызвало у него гнева, хотя в качестве компенсации ему отдали всю машину вишен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уже не знал, что сказать. Он решил сразу же попробовать эти вишни, чтобы понять, что это за волшебный фрукт, который сделал босса таким сговорчивым, словно он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Сяожань уезжал, уже совсем рассвело. Он отказался от предложения Фу Чжичжо позавтракать вместе и, как только все вишни были выгружены из машины, уехал вместе с Чэн 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смотрел, как машина исчезала вдали,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умеет уступать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 это одно, но то, что он выдержал специально направленное на него давление, было действительно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скривился.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Сяожань действительно выглядел молодым. Если бы он был на десять лет моложе, то перед боссом он бы действительно был настоящим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эти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часть, остальное отправь в столицу, пусть Чжан Хао и Сюй Цзиньсин поделят.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Хао был сослуживцем, а Сюй Цзиньсин — другом детства. Ни слова о семье Фу или Чжо. А Хун вздохнул. Когда босс упрямится, он не уступает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уже собирался уйти, как вдруг зазвонил его телефон. Он ответил, и его лицо стало странным. Прикрыв трубку, он тихо сказал Фу Чжичжо: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молодой господин Ван. Он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Чжичжо мгновенно потемнело, на нем проступили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съежился. Это можно было понять. Тот, кто, казалось, ни в чем не нуждался, внешне был примерным студентом, но на самом деле имел ужасный характер, да еще в юном возрасте успел переспать с множеством женщин. Любой, кто провел с ним якобы прекрасную ночь, почувствовал бы себя так, словно съел муху. Самое забавное было в том, что босс, находясь за границей, очень скучал по этому молодому господину Вану. Когда он наконец выполнил задание и увидел фотографии и документы, его лицо… А Хун никогда этого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реальность бывает жестокой. Хотя босс настаивал, что ошибся, все расследования показали, что ошибка была только в его воспоминаниях. Чем больше ожиданий, тем больше разочарований. Поскольку реальность так далека от ожиданий, после разрушения иллюзий он предпочел бы поверить, что ошибся весь мир, но не принять реальность. А Хун понимал эту психологию, очень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своему боссу сочувствующий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стал еще мрачнее, холодно посмотрел на А Хуна, заставив того вздрогнуть, но затем он успокоился и задумчиво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так озабочен, как думали его ближайшие друзья. В конце концов, он был взрослым человеком, а не мальчишкой, который будет переживать из-за таких вещей. Просто такие вещи должны быть по обоюдному согласию, а тот малыш явно был не согласен. Фу Чжичжо не считал себя добрым человеком, но он также не был настолько низким, чтобы принуждать кого-то. Однако в ту ночь он сделал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конечно, было, и вкус юности был хорош. Если бы тот согласился, он бы с удовольствием попробовал развить отношения. Люди их круга не искали настоящей любви. В мире такого нет, а если и есть, то это ненадолго. Главное, чтобы было приятно и комфортно, а со временем все придет в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не хотел, он бы не настаивал, но дал бы достойную компенсацию. Однако он никак не ожидал, что получит такие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ту ночь он был под воздействием наркотиков и не совсем ясно соображал, он все равно чувствовал страх, неопытность и сопротивление того, кто был под ним. Но частная жизнь Ван Синъюя была настоящим развратом. Фу Чжичжо чувствовал себя обманутым. Он чувствовал, что правда скрыта за завесой, а настоящий человек спрятан. Семья Ван лгала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чувствовал такую ярость и настаивал на тщательном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Чжичжо усмехнулся. Сюй Цзиньсин говорил, что он стареет и хочет остепениться, поэтому подсознательно надеется, что партнер будет соответствовать его ожиданиям. Возможно,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я откажу молодому господину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неразумный ребенок. Фу Чжичжо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телефон, я сам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Чэн Сяоцзе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разве мы не можем продавать наши вишни другим, а даем только господину Фу триста цзиней? Разве мы сможем продать остальное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хочу, чтобы мы не продавали все. В будущем мы тоже будем ограничивать продажи через интернет — триста цзиней в день, два цзиня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мы используем для вина. Сейчас мы поедем на рынок, — Чэн Сяожань сказал. Только он знал, насколько хороши эти вишни. Их употребление точно укрепит здоровье и продлит жизнь. Однако он каждый день давал своей семье небольшие дозы чистой восстанавливающей жидкости, которая была гораздо эффективнее, поэтому он не придавал большого значения этим вишням. Но теперь появился «знаток». После слов господина Фу он вдруг почувствовал, что продает их слишком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Зарабатывать деньги можно будет на следующей партии вишен. Эти первые пятьдесят деревьев вишен были его самым большим вложением, и они были лучшего качества. В будущем, даже если он будет выращивать другие фрукты, он вряд ли будет так щедро использовать восстанавливающую жидкость. Поэтому эту партию вишен лучше оставить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