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не стал придавать значения человеку, с которым лишь мельком встретился взглядом (а может, и вовсе не встречал), и не испытывал интереса выведывать о нём сплетни. Однако и прогнать его с порога он не мог, да теперь и немного жалел, что угостил его лепёшкой. Как раз в этот момент Чэн Сяоцзе вернулся за вишней. Чэн Сяожань предложил помочь, но Чэн Сяоцзе гордо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ты просто подожди здесь. У тебя и сил-то немного, если ты устанешь, потом мой отец, дядя и дядя Четвертый меня не простят.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Сяожаню пришлось отступиться.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Разговорчивый мужчина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 что, ваша вишня просто чудо! Какой насыщенный аромат! Она только что с дерева? Можно мне попробовать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кузове грузовика стояли корзины с вишней, только что собранной. Не всё удалось продать через интернет-магазин, поэтому Чэн Сяожань решил предложить её фруктовым лавкам и ресторанам. Двести-триста килограммов вишни лежали здесь, и, как только открылась дверь кузова, аромат плодов окутал всех. Разговорчивый мужчина уже начал сглатывать слюну, а окружающие, привлечённые его восторженными возгласами, подошли ближе, спрашивая, сколько стоит вишня и вкусная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почувствовал лёгкую головную боль, но тут его спасло появление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здесь без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и властный голос прозвучал как удар, и в ночи он оказался особенно эффектным. Чэн Сяожань вздрогнул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шёл мужчина с идеальным, стройным телосложением и весьма привлекательной внешностью. Аккуратный костюм и пальто скрывали его мощное тело, но подчёркивали его лидерскую харизму. Его узкие глаза были подобны бездонной тёмной пучине, и одного взгляда хватало, чтобы вызвать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Чэн Сяожаню, а затем холодно обвёл остальных. Все, кто попал под этот взгляд, вздрогнули, забормотали «Господин Председатель» и поспешили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Чэн Сяожань и Чэн Сяоцзе.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медленно завёл правую руку за спину, слегка сжал её и опустил взгляд. Его лицо оставалось непроницаемым, но в глазах появилось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голос… 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их взгляды встретились, перед глазами мелькнул образ, словно они уже когда-то смотрели друг на друга. Но это воспоминание было слишком смутным и далёким, чтобы его ухватить.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память не могла подводить, значит, это было воспоминание прежнего «Чэн Сяожаня». Может, этот человек и был тем, кого он встретил 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а затем поднял голову с извиняющимся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нарушение порядка в вашей компании. Мы сейчас уедем. Сяоцзе, отнеси последний ящик, я подожду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Сяоцзе кивнул, но не двинулся с места. Чэн Сяожань подумал, что тот слишком взволнован, увидев «давно обожаемого» босса, и слегка толкнул его за руку. Однако Чэн Сяоцзе шагнул вперёд, слегка прикрывая Чэн Сяожаня, с серьёзным выражением на лице. Пришедший был слишком внушительным, и он не хотел оставлять Чэн Сяожаня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почувствовал лёгкую теплоту в сердце, а тем временем Фу Чжичжо подошёл к машине и взял одну вишню в пальцы. Его руки были очень длинными и стройными, не белоснежными, как модно сейчас, а слегка загорелыми, с ощутимой силой. Вишня, которую он держал в руке, казалась драгоценным камнем с переливающимся фиолетовым светом, словно её бережно оберегали, но в то же время она могла быть раздавлена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попытался угадать характер этого человека, но тот вдруг положил вишню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 Сяожаня появилась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безупречном костюме, с внешностью и манерой поведения истинного элита, просто взял и положил что-то в рот, не задумываясь. Это было… несколько разрушительно для его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Хун, стоявший за Фу Чжичжо,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босс в последнее время был в плохом настроении и загружен делами, он уже несколько дней нормально не ел, но это не значит, что он должен хватать всё подряд! К тому же, это явно не помыто, а сейчас все фрукты опрысканы тоннами пестицидов!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Фу Чжичжо медленно выпрямился и улыбнулся Чэн Сяожаню. — Сколько стоит эта вишня? Я возьму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снова слегка дрогнул ухом, а пальцы за спиной сжались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знаю, как к вам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Фу? А не 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если вам нравится, я могу продать вам часть, но всё забрать не получится, у меня есть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Чжичжо улыбнулся, слегка пренебрежительно: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сделки со мной вам не захочется искать других. Давайте поднимемся, здесь не место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звучала слишком самоуверенно и даже нагло… и в то же время с лёгкой долей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Сяожань, который тоже был уверен в себе и любил быть в позиции силы, почувствовал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заметил, что они стоят слишком близко, и разница в росте стала очевидной. Чэн Сяожань не был низким — при росте сто семьдесят пять сантиметров он был вполне приличным для мужчины, но он доставал лишь до носа Фу Чжичжо. Этот мужчина был слишком высоким, и его аурой, очевидно, был привычный авторитет. Если бы Чэн Сяожань использовал свою ментальную силу, он мог бы подавить его, но это было бы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психически здоровый мужчина, никто не любит общаться с человеком, который превосходит его как в росте, так и в харизме, и Чэн Сяожань не был исключением. Особенно когда речь шла о бизнесе, где он, скорее всего, будет ведом, а не ведущим. А Чэн Сяожань всегда не любил терять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вполне мог быть тем самым, и Чэн Сяожань всегда считал, что в любой ситуации нужно знать своего противника. Если перед ним возможный подозреваемый, не изучить его было бы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прищурился, колеблясь лишь мгновение, а затем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побеспокою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Чжичжо отступил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истинной джентльменской учтивостью.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Хун чуть не уронил челюсть. Какие сделки босс обычно вёл лично? Только крупнейшие проекты! А теперь он спустился с верхнего этажа ради грузовика вишни и даже снизошёл до такого… Другие могли не заметить, но А Хун знал, что босс был строгим и холодным с подчинёнными, а с друзьями и партнёрами он лишь казался вежливым и дружелюбным, но это была лишь маска. Однако сейчас его мягкость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оглядел Чэн Сяожаня.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Фу Чжичжо прибыл прошлой ночью, он занял кабинет местного менеджера. Интерьер был не самым впечатляющим, только два новых дивана для гостей. В помещении работал кондиционер, и Фу Чжичжо снял пальто, заметив, что Чэн Сяожань этого не сделал: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довольно жарко, лучше снять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живот был уже на пятом месяце, и после приёма восстанавливающей жидкости ребёнок рос быстро. Внимательный человек мог бы заметить это. Если бы он был полнее, это было бы менее заметно, но он не мог набрать вес, и живот выглядел довольно выделяющимся.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молча подумал, что после сегодняшнего дня ему лучше не выходить из деревни. Но что делать с родами? В больницу он точно не пойдёт. Дедушка Цзю сказал, что у него есть решение, но позволить пожилому человеку принимать роды казалось странным. Лучше бы ребёнок просто сам выскочил. И ещё вопрос с его документами — нужно будет придумать правдоподобную историю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Чжичжо окликнул его, и Чэн Сяожань понял, что немного отвлёкся. Раньше такого с ним не случалось. Он глубоко вздохнул — видимо, этот человек всё же оказывал на него некоторое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ли он тем самым? Он не мог просто гипнотизировать каждого подозреваемого, особенно сейчас, когда он был беременным. Лучше не использовать ментальную силу без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возрасту, вы ещё учитесь? Почему занялись бизнесом? — Фу Чжичжо, похоже, хотел завязать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здоровьем не всё в порядке, взял академический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каком университете вы учились?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назвал Политехнический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известный университет в Биньхае.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 бывал в Биньхае?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http://bllate.org/book/16650/1525519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