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из них прописка, вероятно, еще в нашей деревне. Завтра я поеду в город и заодно зайду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Туда лучше не ходить! — отец Чэн и остальные тут же запротестовали, лица у них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двадцать лет. Разве семья того начальника до сих пор против нас настроена?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них на уме. В те годы мы извинялись и возмещали ущерб, но они так и не оставили нашу деревню в покое, — старший дядя Чэн махнул рукой. — Если ты сейчас пойдешь, кто знает, что они еще выкинут. Твой бизнес только наладился,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Создавать лишние проблемы, — отец Чэн закончил за него. — Давай решать сами. Если не выйдет — тогда подумаем. Сяоцзе, а ты завтра зачем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 будет созревать всё быстрее, одного онлайн-магазина не хватит. Мне надо найти других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разошлись спать, днём предстояло собирать вишню и обрабатывать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собрали более тысячи цзиней вишни, а заказы забрали только около четырехсот. Остальная вишня долго не хранилась, да и на деревьях уже покраснела большая часть ягод — вот-вот созреют. Поэтому на следующий день перед рассветом Чэн Сяожань выехал из деревни на грузовике с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деревню, спустившись с горы и выехав за поселок, дорога стала ровной и широкой, и Чэн Сяоцзе смело прибавил газу. Было около пяти утра, зимой в это время вокруг еще темно. Уличные фонари тянулись в один ряд, освещая дорогу вдаль. Машин на трассе было немного, но и не пусто. Время от времени с грохотом обгоняли их фуры или междугородние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и дома по сторонам были закрыты, только харчевни открылись рано. Чэн Сяожань впервые выехал из деревни в такую рань, для него это было вроде прогулки. Холодный сухой зимний ветер сквозил в щели окна, обдавая лицо, но сон не брал. Он смотрел на придорожные деревья и пейзаж, находя это довольно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 такое время на дорогах, когда грузы везешь? — спросил он Чэн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Часто. Грузы срочные — надо выезжать пораньше. Да и машин в это время меньше, едешь быстрее, — Чэн Сяоцзе улыбнулся. — Плохо только то, что спится за рулем, поэтому родители мои против этой работы. Когда я с тобой в деревню вернулся, они очень обрадовались, всё говорили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Ты всё равно затемно выезжаешь груз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спуск с горы был опасным, особенно ночью, когда фонарей мало. Одно неверное движение — и могла случиться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нанять водителя. И в будущем не стоит отправлять вишню в такое время. Лучше делать это днем накануне, чтобы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так и скоро добрались до логистической компании «Чжоэр».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правду, как говорил Чэн Сяоцзе, филиал компании был большим и солидным. Несмотря на ранний час, всё было освещено, машины въезжали и выезжали. Чэн Сяоцзе уже бывал здесь пару раз, охрана его знала. Грузовик въехал во двор склада, началась разгрузка. Заказы по разным регионам они в деревне уже рассортировали. Чтобы успеть к первой отправке, Чэн Сяоцзе должен был сдавать грузы по разным отделам. Чэн Сяожань, ожидая, прислонился к машине и ел тонкие лепешки, которые испекла матушка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больше любили мучное. Климат и рельеф деревни Инхуа не очень подходили для риса, поэтому зерно в основном сеяли озимую пшеницу. Сейчас в каждой семье не хватало рабочих рук, пшеницы сеяли мало, только себе на еду. Лепешки Чэнов были из муки собственного помола, лучшую пару десятков цзиней оставляли на праздники и на приезд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 накануне замесила тесто и испекла тонкие круглые лепешки. Были соленые с луком, сладкие с сахарной начинкой, а также пресные без добавок. Чэн Сяожань любил сладкое, поэтому матушка сделала ему с сахаром, с бобовой пастой, а еще одну, где, придумав, вынула мякоть вишни, размяла и намазала на лепешку, сделав начинку — кисло-сладкую, особого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сейчас как раз такую ел. Запах теста и сладкая вишня разносились кругом, проходящие люди глотали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Сяожань, стоящий под фонарем, статный и с выделяющейся внешностью, казался совсем другим. Лицо его, должно быть, милое и покладистое, за месяц использования этого тела постепенно начало приобретать черты прежнего облика — изящное, но с холодной элегантностью. Серебристые очки, светло-бежевое пальто, спокойная и уверенная поза — всё это создавало впечатление аристократизма 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такой можно назвать и притягательным, и пугающим. Много мимо прошло, а ни один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человек, страдающий от голода,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ты ешь?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был таким холодным и давящим, как казался по его виду. С людьми, которые ему не противны, он был приветлив. Проглотив кусок,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лепешка с вишневой начинкой, домашняя.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Чэн, боясь, что он проголодается, напекла много лепешек. Да еще и для Чэн Сяоцзе, так что в машине их была целая гора, двоим на два-три 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золото! Мы только что гадали, из какой ты семьи барин, — он откусил большой кусок и замер. — О боже! Это точно лепешка?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слишком ярким, то и дело морщился, дрожал, чуть не подпрыгивал от восторга, непонятно, что он ест такое. Чэн Сяожань, не выдержав,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остановились. Сначала взгляд, естественно, падал на странного типа, который будто вот-вот в обморок упадет, но тут же взгляд неизбежно перемещался на улыбающегося юношу с яркой и незаурядной внешностью, и уже оторвать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стоял на самом верхнем этаже офисного здания, сквозь панорамное окно глядя на юношу внизу. Его тонкие длинные глаза чуть прищурились,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Отпил глоток кофе, но вкус, прежде любимый, казался пресным. Помощник А Хун, много лет работавший рядом, давно уже довел умение считывать настроение до совершенства, тут же посмотрел туда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лепешка, похоже, и вправду неплохая. Босс, вы уже несколько дней нормально не ели, может, мне спуститься купить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лишь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много взглядов, но один был особенно сильным. Он остро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Логистическая компания «Чжоэр» в Шаньчэне была всего лишь филиалом, знаковое здание построили всего в пять этажей. Сейчас на всех этажах горел свет, люди сновали туда-сюда, только на пятом этаже почти никого не было, поэтому фигура в окне казалась особенно заметной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Чэн Сяожань чувствовал, насколько сильным и острым был человек у окна. А может, взгляд еще и с изучением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брови. Это ощущение, что на него смотрят сверху вниз, ему точно не нравилось, тем более в таком положении, когда он весь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двинулся, как тот отошел от окна. Смешной здоровяк, жующий лепешку рядом, тоже заметил ту фигуру и застыл, словно громом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председатель? Всё, я попался, что на работе ем. Он мне зарплату урежет.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все еще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«Чжоэр»?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никогда сюда не приезжал. Сегодня не знаю почему вдруг приехал, да еще среди ночи. Эти богачи иногда страдают больше нас, бедняков, им приходится бегать туда-сюда в три часа ночи, а нам надо ночью вставать встречать. Я тогда мельком глянул — лицо каменное,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