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Чжао Цзяфу и Ли Цзиньши подбежали с несколькими рабочими. Лицо Чжао Цзяфу выражало вину, но больше — гнев, который он не 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нам очень жаль. Мы договорились работать долго, но сейчас, похоже, не сможем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возмущёнными, и это явно было не мелкое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сильный ветер, и вывеска с крыши стройки упала, убив двух прохожих. Генеральный директор компании, боясь ответственности, сбежал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Цзиньши сжал кулаки,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полгода работали, и теперь, похоже, не получим зарплату. А ещё они схватили бригадира, чтобы свалить на него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слышал, что этот бригадир был хорошим человеком, всегда заботился о рабочих. Чжао Цзяфу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есть ещё несколько акционеров. Мы хотим попробовать получить зарплату и заступиться за бригадира. Это действительно не его вина. Компания настояла на установке рекламной вывески на крыше, хотя он много раз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выплачу вам зарплату, а потом попрошу Сяоцзе отвезти вас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восемь человек, и в небольшом грузовике они могли разместиться, хотя и тесно. Иначе пешком они бы добрались только к ночи, а последний автобус из деревни Гутао уходил в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благодарили Чэн Сяожаня, называя его добрым человеком. Он не придавал этому значения. У него всегда было достаточно наличных, чтобы выплачивать зарплату. Каждый из них работал всего несколько дней, и зарплата была не больше трёх-четырёхсот юаней. Чэн Сяожань знал, что им было нелегко, поэтому дал каждому по двести юаней в качестве подарка. Они были тронуты и обещали вернуться, чтобы снова работать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деревня стала намного тише. К счастью, дорога снаружи была почти готова. Так как это была не бетонная дорога — такой проект был бы слишком масштабным — а просто выравнивание особенно неровных или опасных участков, работа шла быстро, и дорога была достаточно прочной для частых поездок на грузовике.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настало время сбора вишни.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деревьях в теплице висели гроздья плодов. Большинство было ещё зелёным, но некоторые уже начали краснеть, а некоторые полностью созрели. Лишь немногие были тёмно-красными или почти чёрными, выглядели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не мог понять, к какому сорту относится эта вишня. По идее, она должна была быть тонкокорой и оранжево-красной, как те, что выращивают в Чжэцзяне. Но эти вишни, полностью созрев, становились тёмно-красными, почти чёрными, похожими на сорт «Чёрный жемчуг». Возможно, за сотни лет они мутировали? Или это эффект восстанавливающей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к лучшему. На рынке такие тёмно-красные, толстокорые и крупные вишни пользуются спросом, как и импортные черешни.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взял одну вымытую вишню и откусил. Она была сочной, сладкой, с лёгкой кислинкой, что вызывало обильное слюноотделение. Мякоть оранжево-жёлтого цвета была мягкой и нежной, с отличной текстурой. Он с удовольствием прищурился и предложил другим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так как полностью созревших вишен было немного, Чэн Сяожань не стал звать посторонних. В теплице были отец и мать Чэн, старший дядя с женой, второй дядя с женой, Чэн Сяоцзе, Чэн Нуаньнуань и её подруга Лю Цзюань, а также пара близнецов и дедушка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Сяоцзе реагировал наиболее эмоционально, ел с восторгом, не успевая проглотить, как уже тянулся за следующей вишней. Все вокруг стали есть быстрее, и вскоре первая тарелка свежесобранных вишен была опустошена.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просто восхитительно! — Чэн Сяоцзе смаковал, облизывая губы. В воздухе витал сладкий аромат вишен. — Импортные даже рядом не стояли, Сяожань, на этом можно хорошо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жена второго дяди, шлёпнула его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съел! Тебе нельзя здесь работать, иначе будешь есть больше, чем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подумал, что это, вероятно, высший уровень качества. Те три тысячи деревьев, за которыми он не ухаживал так тщательно, вряд ли дадут такие же вкусные плоды. Но благодаря восстанавливающей жидкости они всё равно будут лучше, чем обычные.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приступим. Я, старший дядя, второй дядя, Сяоцзе, Нуаньнуань и Лю Цзюань будем собирать с лестниц. Будьте осторожны, не повредите незрелые плоды. Родители, жёны дядей, вы будете сортировать и взвешивать. Особенно спелые вишни отложим для себя, иначе они могут испортиться за день-два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дядя, и мы! — Чжоу Цзыхань поднял руку. — Мы с Сяося тоже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будете раскладывать вишни по коробочкам. Если сделаете хорошо, вечером получите ещё вишен,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радостно подпрыгнули, радуясь тому, что могут помочь, и предвкушая ещё одну порцию вишен. Их большие глаза светились, как лампочки.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купил складные лестницы, самые прочные и надёжные. Собирать вишни с них было безопасно, но на каждой ветке было всего несколько спелых плодов, поэтому приходилось часто переставлять лестницы. Это была утомительная и кропотливая работа. Через полчаса все уже устали, подняв руки и запрокинув головы. Отец Чэн, у которого болели ноги, и мать Чэн, с плохим зрением, а также жёны дядей тоже не выдержали и присоединились к сбору. Дедушка Цзю и дети помогали, подавая корзины и поддерживая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деревьев было не так много, и через полтора часа все спелые вишни были собраны. Хотя на каждом дереве их было немного, с пятидесяти деревьев набралось больше двухсот цзиней. После сортировки около восьми цзиней оказались перезревшими, а остальные аккуратно уложили в коробки по одному цзиню в каждой. Получилось двести тринадцать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 На Weibo и WeChat более шестисот человек заказали вишни, хотя изначально на станции подписалось только около сотни. Остальные просто увидели пост и захотели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знал, что большинство из них просто хотели воспользоваться возможностью или поддержать его, но если они попробуют вишни, то точно станут его клиентами. Те, у кого были средства, скорее всего, купят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отправил все двести коробок этим людям, а выделил около пятидесяти для жителей деревни, которые уже связались с ним и выразили желание попробовать продавать вишни. Он отправил каждому по одному цзиню, чтобы они могли оценить, стоит ли этим заниматься. Вскоре многие из них начнут делать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оставшихся коробок Чэн Сяожань отправил те, что были ближе к Шаньчэну. Он заранее купил принтер, чтобы печатать транспортные накладные. Коробки обернули пищевой плёнкой, затем упаковали в пакеты, наклеили наклейки и аккуратно сложили в картонные коробки. Затем Чэн Сяоцзе отвёз их в логистическую компанию «Чжоэр».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Логистика «Чжоэр» находилась в городе, и дорога туда занимала больше трёх часов. Это была тяжёлая работа, и Чэн Сяожань думал, что в будущем, когда заказов станет больше, нужно будет договориться с компанией, чтобы они сами забирали груз. Или нанять отдельного водителя, чтобы Чэн Сяоцзе не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Сяоцзе предложил связаться с другом, который работал в Шаньчэне и имел постоянный маршрут. Он мог бы заезжать сюда за грузом перед основной поездкой. Но Чэн Сяожань считал, что если он нанимает человека, тот должен работать исключительно на него, чтобы избежать непредвиденных ситуаций. А перевозка груза — дело слишком важное, чтобы доверять его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Чэн Сяоцзе Чэн Нуаньнуань занялась ответами на сообщения об отправке заказов, а также управлением их новым магазином на Taobao. Она сделала несколько фотографий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сколько будет стоить наша вишня?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Сяожань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http://bllate.org/book/16650/1525498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