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всё это было лишь видимостью для будущего успеха. Чэн Сяожань не действовал наугад, используемые удобрения и растворы действительно подходили, но ключевым элементом была его восстанавливающая жидкость. В деревне Инхуа было много дождей, и на горе Дачжоу было множество ручьёв. Он поднялся вверх по течению и нашёл большой пруд, из которого стекала вода. Первоначально он хотел вылить восстанавливающую жидкость в этот пруд, но потом подумал, что это сделает всю гору Дачжоу плодородной, что выглядело бы странно. Вместо этого он нанял десять молодых людей в посёлке, чтобы выкопать несколько каналов, которые направят воду к вишнёвым деревьям, и добавил восстанавливающую жидкость в эти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масштабный проект, и все говорили, что он сходит с ума. Это было и сложно, и дорого — каждый молодой человек получал 100 юаней в день, а также нужно было обеспечивать их едой и жильём. Ведь дождей и так хватало, и можно было просто носить воду из ближайших ручьёв и прудов. Но Чэн Сяожань продолжал действовать по-своему. На рытьё каналов ушло бы около пяти дней, а до этого он выделил участок с пятьюдесятью вишнёвыми деревьями, которые он будет обрабатывать самостоятельно. Он также попросил построить рядом деревянную хижину и купил всё необходимое для жизни. Теперь он будет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Цзю и отец Чэн тоже считали, что ему лучше жить на горе Дачжоу. Его живот становился всё больше, и бегать туда-сюда было неудобно, к тому же это могло привлечь ненужное внимание. Он попросил выкопать яму размером четыре на четыре метра и глубиной один метр рядом с лесом, и направил туда ручей. Как только яма наполнится, можно будет перекрыть поток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вода наполняла яму, он добавлял каплю восстанавливающей жидкости и использовал эту воду для полива пятидесяти вишнёвых деревьев. После полива он снова наполнял яму и добавлял ещё одну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действительно ухаживаешь за этими деревьями, как за своими детьми, — сказала Чэн Нуаньнуань, принеся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помогала Чэн Сяожаню поливать деревья приготовленным раствором и радовалась, видя, как за несколько дней деревья покрылись зелёными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твой метод точно сработает. Папа и старики в деревне говорят, что в этом году деревья точно дадут плоды. Жаль только, что не успеют к Новому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ненадолго остановился и посмотрел на кроны деревьев. После трёх дней полива разбавленной восстанавливающей жидкостью деревья скоро зацветут. Но от цветения до созревания плодов нужно больше месяца. Сегодня было седьмое января, а китайский Новый год в этом году выпадал на двадцатое февраля. Времени действительно было мало. Он специально выделил эти пятьдесят деревьев, чтобы они созрели раньше и смогли выйти на рынок первыми. А Новый год был отличным временем для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достал телефон и позвонил продавцу удобрений. После разговора он узнал, где можно купить пластиковую плёнку для теплиц. Он получил номер телефона и позвонил. Сейчас теплицы стали довольно распространёнными, и компании предлагали полный спектр услуг: продавали плёнку, брезент, каркасы, а также предоставляли специалистов для установки теплиц. Однако большинство фермеров старались делать всё сами, не желая тратить лишние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описал, какая теплица ему нужна, и попросил привезти всё необходимое, включая специалистов. Он обещал оплатить дорожные расходы и попросил сделать всё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Чэн Нуаньнуань удивлённо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собираешься сделать теплицу для этих вишнёвых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высотой не меньше трёх-четырёх метров, а некоторые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для этого участка. Здесь деревья не такие высокие, около трёх метров, — ответил Чэн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принёс стул, открыл ноутбук и зашёл в интернет. Ранее он присоединился к форуму, посвящённому сельскому хозяйству, и получил несколько номеров QQ, добавившись в несколько групп. Сейчас он писал на форуме и в группах, спрашивая, где можно купить шмелей.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Шмели? Это что за пчёлы? Не медоносные? — с любопытством спросила Чэн Нуаньнуань.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Шмели питаются только пыльцой, не собирают нектар, поэтому они не такие привередливые, как пчёлы. Они не живут колониями, что позволяет равномерно опылять растения. Кроме того, их можно разводить круглый год, выбирая подходящие группы для опыления. В общем, у них много преимуществ, и опыление шмелями эффективнее, чем пчёлами.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я нашёл в интернете. Кто-то уже проводил такие исследования, но нам нужно проверить это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ответа, он поставил еду на маленький стол и начал есть. Сейчас он возвращался домой раз в два дня. Недалеко от их дома они провели ручей, и воду для питья набирали в бочки, давая ей отстояться день или два перед использованием. Если вода была для мытья, её использовали сразу. Когда он возвращался домой, он добавлял в бочку немного восстанавливающей жидкости — совсем немного, буквально макая зубочистку в жидкость и размешивая её в воде. Ведь эффект восстанавливающей жидкости был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прошло всего несколько дней, и изменения в здоровье семьи ещё не проявились, но со временем это обязательно принесёт пользу. Когда они начнут регулярно есть вишню, выращенную с помощью восстанавливающей жидкости, их здоровье будет улучшаться.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еды пришёл ответ. Владелец одного сада сказал, что знает пчеловода, который может привезти несколько ульев шмелей. Чэн Сяожань увидел, что сад находится недалеко. В их районе было много гор, и садоводство было более распространённым, чем крупномасштабное земледелие. Этот сад тоже находился в горах, на расстоянии около 100 км по прямой, но дорога была сложной. Он подождал, но остальные ответы были либо ненадёжными, либо места были ещё дальше. Он спросил номер телефона этого человека, позвонил и договорился встретиться через два дня. Цена не имела значения, но шмели должны были быть качественными.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в гору въехал грохочущий грузовик. Чэн Сяожань уже ждал у входа в деревню. Водитель вышел из машины и с болью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вы тут живёте действительно в глуши. Хорошо, что я послушал тебя и взял трёхколёсный грузовик, иначе бы вообще не проехал. Мой задник уже разваливается.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посмотрел на брезент в кузове. Грузовик был маленьким, поэтому они приехали на двух машинах, полностью загруженных. В каждой машине было по два человека. Чэн Сяожань попросил Чэн Сяоцзе переложить часть брезента на их машину — поскольку они находились между деревней и горой Дачжоу, включая подножие горы, ходить туда-сюда было слишком хлопотно, особенно с грузом. Поэтому Чэн Сяожань купил один из трёх арендованных грузовиков.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 Когда всё закончится, я дам вам хороший бонус, а сейчас давайте завезём всё внутрь, — сказал Чэн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брезента вызвало новый ажиотаж. Когда они добрались до места, руководитель работ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 чтобы теплицу строили для таких высоких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доставка в гору была сложной, каркасы не привезли, но в горах деревьев было предостаточно. Недалеко от горы Дачжоу находился невысокий холм, полностью покрытый зелёным бамбуком. Местные называли его Бамбуковой горой. Чэн Сяожань собрал пятерых рабочих, копавших каналы, четырёх, привезших брезент, и Чэн Сяоцзе — всего десять человек, и они отправились на Бамбуковую гору рубить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теплица должна была простоять всего около двух месяцев, её не нужно было делать слишком прочной. Место было защищено от ветра, поэтому они выбрали не слишком толстые бамбуки. Срубив их, они медленно перевезли их на место и начали устанавливать столбы, связывать каркас и натягивать брезент. На каждые десять деревьев приходилась одна теплица, всего их было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словах всё звучало просто, но на самом деле в первый день они даже не закончили рубить бамбук, так как было уже поздно. Чэн Сяожань не отпустил рабочих домой, и они остались ночевать в деревне вместе с теми, кто копал каналы. В деревне Инхуа было много пустых домов, и Чэн Сяожань выбрал самые бедные семьи, заплатив им за ночлег. Старики были рады и улыбались, обнажая почти беззубые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накормить рабочих, Чэн Сяожань попросил свою мать и жену Старшего дяди Чэн приехать на гору Дачжоу и приготовить еду. Они быстро поставили печь, привезли продукты, приправы, посуду и кухонные принадлежности. Это было довольно удобно. Куриные и утиные яйца собирали в деревне, овощи срывали с грядок, а мясо Чэн Сяожань покупал в посёлке. Еда была недорогой, 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http://bllate.org/book/16650/1525468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