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постепенно увлекся его рассказом, и Чэн Сяожань, видя это, решил поделиться большим количеством информации. Недавний просмотр телефона не был напрасным — объединив свои наблюдения с воспоминаниями предыдущего владельца тела, он понимал этот мир не хуже местных жителей, а возможно, даже глубже 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предыдущего хозяина тела не было ни связей, ни влияния, а сам Чэн Сяожань, только что прибывший, обладал ограниченными ресурсами. Чтобы добиться успеха, ему нужны были люди, и Чэн Сяоцзе, несомненно, был отличным помощником. Во-первых, после первых контактов стало ясно, что он говорит прямо, смотрит честно, не злорадствует по поводу его «болезни», не завидует его «богатству», а даже беспокоится о его будущем, что делало его довольно надежным человеком. Во-вторых, Чэн Сяоцзе занимался транспортом, а значит, знал много людей и имел широкие связи, а также неплохо разбирался в рынке. И самое главное — он тоже был из деревни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самое важное: начинать с продажи арбузов — не самое мудрое решение. Прибыль слишком низкая, транспортировка сложная, и, кроме того, арбузы есть на каждом углу, они никого не привлекут. Нужно заниматься чем-то редким и ценным, чтобы сразу заявить о себе. Тогда и с правительством будет проще договариваться о финансировании или строительстве дорог. Когда имя будет известно, дорога построена, дальнейшее развитие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загорелся, понимая, что Чэн Сяожань говорит дельное: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конкретный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особенности есть у нашей деревни? — спросил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Особенности? В деревне Инхуа много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сакура, а вишня. У нас повсюду растут вишневые деревья. Это разновидность чжуцзийской короткостебельной вишни. Я слышал от стариков, что много лет назад они давали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раскрыл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Это было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Вишневые деревья в деревне Инхуа были посажены предками, которые бежали туда в конце династии Цин. Среди них были люди с юга, которые привезли саженцы чжуцзийской вишни. Вишневые деревья легко адаптируются, поэтому они прижились и распространились по всей округе. Однако плодоносить они могут не везде. Деревня Инхуа находится на севере, средняя высота над уровнем моря составляет более двухсот метров, и здесь довольно холодно. За исключением нескольких лет с особенно благоприятным климатом, деревья обычно только цвели, но не давали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те вишни были действительно вкусными, сейчас рассчитывать на них как на источник дохода было маловероятно. Разве что глобальная температура поднимется еще на десяток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улыбнулся. Другие не могли заставить вишневые деревья плодоносить, но у него была восстанавливающая жидкость. Это сокровище способно даже восстановить человеческие конечности, так что заставить деревья давать плоды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рецептов, и я уверен, что смогу заставить вишневые деревья плодоносить. Если мы действительно сможем вырастить вишни высшего качества, как ты думаешь,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произойдет? В наши дни фрукты с каждым годом становятся все дороже, особенно в городах. Черная смородина, персики, мангустин — все это стоит минимум двадцать-тридцать юаней, а то и больше. Вишни вообще за гранью разумного — импортные, так называемые черешни, стоят сотни юаней за килограмм, а местные — десятки или даже сотни юаней. Если мы действительно сможем собрать урожай вишен со всех этих холмов и продать их, это будет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говорить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Давай скорее оформлять академический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оказался человеком действия. Быстро пообедав, они втроем отправились в городскую народную больницу. Чэн Сяожань пожаловался на головную боль, и врач провел ряд тестов на раздражение мозговых оболочек, но ничего не обнаружил. Тогда ему выписали направления на анализы, включая КТ и МРТ. Все результаты показали, что структуры мозга в порядке, но была обнаружена аномальная электрическая активность. Когда сделали электроэнцефалограмму, проблема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активность мозга была полным хаосом!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Неврологическое отделение тут же взорвалось, и Чэн Сяожаня стали рассматривать как нечто необычное, активно обсуждая и настаивая на немедленной госпитализации для более глубокого обследования и консилиума. Однако Чэн Сяожань просто хотел получить диагноз. Взяв все результаты анализов, он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немного ментальной силы, чтобы его мозговые волны выглядели как у сумасшедшего, Чэн Сяожань почувствовал легкое недомогание. Это отразилось на его лице, сделав его бледным и болезненным. Люди с таким видом всегда вызывают сочувствие, особенно если они еще и привлекательны. Чэн Сяожань спокойно сидел и улыбался, а учитывая, что в университете он был прилежным студентом, никогда не создающим проблем, заведующая учебной частью почувствовала сожаление и не стала его задерживать, оформив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Сяожань, возвращайся учиться, когда поправишься, — улыбнулась заведующая.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Тогда я пойду, — кивнул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встал и вышел. Заведующая вздохнула, и тут же на столе зазвонил телефон. Она подняла трубку, и ее тон сразу стал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да, это я. Чэн Сяожань? О, он как раз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быстро выбежала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Сяожань? Чэн Сяожань? Вас ищут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еще не успел далеко уйти, и, услышав это, нахмурился. Он показал Чэн Сяоцзе, чтобы тот подождал в коридоре, а сам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позвонить ему сюда? Может, из больницы? Однако, когда он оформлял медицинскую карту, он оставил свой номер телефона, так что вряд ли бы звонили напрямую в учебную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выглядела взволнованной и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крупных акционеров университета. Не знаю, что случилось, но он просил именно вас. Будьте вежливы,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акционер...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Сяожань, у нас есть несколько вопросов к вам. Сейчас у вас есть время? — В трубке раздался официальный мужской голос, ясный и с легкой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вашей работы репетитором в семье Ван. Они утверждают, что в последний день вы забрали у гостя ценный предмет. Мы бы хотели, чтобы вы пришли и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сузил глаза, но его голос не дрогнул. Наоборот, он сдержал гнев, как это сделал бы прежний хозяин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я ничего не брал! В тот вечер я весь вечер провел на кухне, помогая, а потом почувствовал усталость и ушел. Я даже не заходил в зал и никуда больше не ходил. Как я мог что-то украсть?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хотим, чтобы вы пришли лично. Если это недоразумение, мы принесем извинения, — мужчина продолжал говорить вежливо, но Чэн Сяожань почувствовал в его голосе твердость и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нахмурился. Ситуация становилась сложной, но он еще не успел придумать отговорку, как вдруг мужчина в трубке кого-то позвал, прикрыл микрофон и что-то сказал. Чэн Сяожань уловил слова «не нужно», «там уже есть результат» и тому подобное. Затем голос мужчины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Чэн Сяожань, мы уже разобрались. Оказалось, что вы не причастны. Извините за беспокойство, мы отправим вам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не нужен. Если больше нет вопросов, я повешу трубку, — Чэн Сяожань положил телефон,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единому слову о краже ценного предмета. Скорее всего, это было связано с расследованием той ночи. Неужели прошло уже четыре месяца, и тот самый молодой человек наконец заподозрил неладное? Чэн Сяожань скептически покачал головой. В любом случае, это его больше не касалось. Психологическое внушение было сделано, и никто, кроме него, не мог его снять или найти изъян. Той ночью там мог быть только Ван Синъюй, и даже если были подозрения, без доказательств ему ничего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не придал этому событию большого значения. Он сделал все, что мог, и теперь собирался уехать. Беспокоиться больше не имело смысла. Следующим шагом было собрать вещи в общежитии. Он уже немного прибрался, и большая часть вещей, которые он не собирался брать, была отдана однокурсникам. В итоге Чэн Сяожань унес с собой только одну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возвращаемся в горы? — нетерпеливо спросил Чэн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нами? А как же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работа может быть важнее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