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Нуаньнуань, посмотрев на него, снова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твоя причёска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провёл рукой по своим густым, слишком длинным и совершенно неопрятным волосам и тоже улыбнулся. Он вспомнил, что в горах холодно, и хотя его тело было улучшено восстанавливающей жидкостью, оно всё ещё оставалось слабым. Поэтому он выбрал белую футболку, под которую можно надеть что-то тёплое, и пальто в стиле военной формы с меховой подкладкой. Это было просто, стильно и практично. К тому же, свободное пальто хорошо скрывало фигуру, что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купили обувь и зашли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Чэн Нуаньнуань были в плохом состоянии, поэтому Чэн Сяожань предложил ей сделать короткую стрижку с прямыми волосами и завитыми кончиками, что выглядело бы модно и свежо. У неё было круглое лицо, которое, если бы она поправилась, стало бы более полным и милым. Этот стиль ей идеально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решил просто подстричь волосы, сделав их короче и убрав густую чёлку. Ему не нужен был особый стиль, главное — чтобы было аккуратно и удобно. Его стрижка заняла немного времени, а Чэн Нуаньнуань пришлось ждать дольше. Пока она была занята, он зашёл в магазин очков, выбрал серебристую оправу из чистого титана и заказал линзы без диоптрий. Затем он отправился в банк, перевёл все деньги с карты, полученной от семьи Ван, на свой счёт и снял наличные на случай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зашёл в магазин телефонов и купил два смартфона с хорошим соотношением цены и качества — один для себя, другой для Чэн Нуаньнуань. Вставив SIM-карты в новые телефоны, он увидел множество пропущенных звонков и сообщений — от родителей, Чэн Нуаньнуань, куратора и старосты группы, а также несколько от Цзян Чэня. За всё время его отсутствия ни один друг или однокурсник не позвонил, что говорило о том, как плохо складывалась жизнь прежнего Чэн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номер больше не имел смысла, Чэн Сяожань оформил новую SIM-карту, связался с родителями и родственником, а затем вернулся за Чэн Нуаньнуань. Время приближалось к часу дня, и он повёл её в китайский ресторан. Через некоторое время к ним подошёл высокий, крепкий парень, выглядевший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опоздал. Босс был слишком придирчив, всё пересматривал мои заказы… — Он замолчал, оглядев Чэн Сяожаня и его сестру, а затем взглянул на номер стола. — Извините,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старший брат Сяоцзе? Я Чэн Сяожань, а это моя сестра Нуаньнуань.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Чэн Сяоцзе,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действительно тот самый любимчик из семьи четвёртого дяди? Я видел тебя раньше, но ты не выглядел так стильно!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пригласил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помог, старший брат. Давай сначала поедим, а потом обсудим дела. — Он передал меню Чэн Сяоцзе, который, увидев цены, широко раскрыл глаза. Одно блюдо стоило несколько десятков юаней — почти двухдневный бюджет для него. Он снова посмотрел на Чэн Сяожаня: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разбогател? Если ты угощаешь, я действительно закажу?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говорил уверенно, но выбрал только три недорогих блюда. Чэн Сяожань, заметив это, добавил ещё два мясных блюда, суп и три напитка, прежде чем передать меню официанту. Чэн Сяоцзе одобрительно кивнул: этот парень действительно был щедрым. Университет явно изменил его. Несколько лет назад он был замкнутым и неуверенным, а теперь выглядел как настоящий успешный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Сяоцзе, будучи импульсивным, не смог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дядька сказал, что ты берёшь перерыв в учёбе. Это из-за проблем с головой? — Он указал на свой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«четвёртый дядька» был не близким родственником, а просто старшим в их горной деревне Инхуа. Их семьи были связаны поколениями, но кровное родство было далёким. Тем не менее, в горах все жили вместе, и отношения были близкими. Чэн Сяоцзе знал, что Чэн Сяожань с детства был слабым и часто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периодически болит голова, и я не знаю, в чём причина. В городе я один, и это неудобно, поэтому я хочу вернуться в деревню. Сейчас мы пройдём обследование, получим результаты и оформим перерыв. Ты сможешь выступить в роли моего опекуна и помочь с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Но ты подумал, что будешь делать без учёбы? — Он с сожалением подумал, что такой умный и уверенный парень бросает университет. Без диплома он останется с образованием уровня средней школы, и на рынке труда его вряд ли кто-то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Инхуа была изолирована и бедна. Хотя окружающие районы не были такими уж бедными, их деревня находилась в глуши, куда можно было добраться только за два-три часа. Даже электричество и вода появились там только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из деревни уезжала в поисках лучшей жизни. Чэн Сяоцзе, хотя и любил родные места, не мог найти себе занятие в горах. Он не был готов к фермерству или охоте, поэтому уехал в город. Мысль о том, что Чэн Сяожань, студент, решил вернуться, казалась ему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Сяожань, однако, уже всё обдумал: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я не смогу выжить. Наша деревня Инхуа, хоть и изолирована, но окружена горами и водой, с прекрасной природой и климатом. У неё есть потенциал для развития. Сейчас популярен туризм в горных районах, и хотя у нас пока нет таких возможностей, сельское хозяйство и животноводство могут стать перспективными направлениями. Молодёжь уезжает, и большие участки земли остаются пустыми. Я вернусь, изучу ситуацию и решу, что лучше всего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посмотрел на него, как на дурака. Ещё минуту назад он видел в нём успешного молодого человека, а теперь он казался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идея не нова. Наше место действительно хорошее, но добраться туда сложно. Даже если что-то вырастишь, как вывезти? Помнишь дедушку Цзю, бывшего старосту? Он пытался помочь деревне разбогатеть, привёз какой-то элитный сорт арбузов. Мы ухаживали за ними месяцами, арбузы получились сладкими и сочными, но из-за плохой дороги их не удалось продать, и всё сгнило.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Сяоцзе огляделся и, понизив голос,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дедушка Цзю тогда поссорился с каким-то чиновником, и тот специально всё испортил. Договорённости о транспорте и продаже были нарушены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помнил эту историю из воспоминаний прежнего хозяина тела. Люди пытались вывезти арбузы на телегах и носилках, но их было слишком много, и они быстро портились. Вся деревня погрузилась в отчаяние, и с тех пор никто не верил в возможность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взял напиток, который принёс официант,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изменились. Сейчас страна развивается, и отсталые регионы получают поддержку. Если мы привлечём внимание СМИ, чиновники не смогут нам мешать. К тому же, сейчас есть множество способов продажи товаров. Если что-то не продаётся на рынке, можно попробовать интернет. Если продукт хороший, найдётся и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