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промелькнули в голове, и он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волнуйся,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одна вещь, о которой я хочу с тобой поговорить. Я хочу взять перерыв в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шокировать родителей слишком сильно, Чэн Сяожань не стал говорить о полном уходе из университета, но даже это заявление вызвало сильное волнение на другом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Что случилось? Сынок, не пугай маму! — закричала матушка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Почему ты вдруг решил взять перерыв? Тебе некомфортно в университете? Или у тебя проблемы с однокурсниками? — Отец Чэн тоже был крайне встревожен.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ничего серьёзного. Просто… у меня болит голова. Не знаю почему, но боль стала невыносимой, и я не могу сосредоточиться на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добиться разрешения на перерыв, ему пришлось сослаться на проблемы со здоровьем. Как и ожидалось, услышав о здоровье, родители замолчали, но уже через мгновение их реакция стала ещё более бурной. Они наперебой спрашивали, что с ним, и настаивали на том, чтобы немедленно приехать и увидеть его. Чэн Сяожань с трудом уговорил их остаться дома: расстояние между ними составляло несколько городов, а путь из горной местности был нелёгким. Он боялся, что родители переутомятся и сами заболеют.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всё равно не могли успокоиться. К счастью, в Биньхае жил парень из их деревни, занимавшийся доставкой товаров. Он был родственником, которого Чэн Сяожань мог назвать старшим братом. Родители попросили его отвести Чэн Сяожаня в больницу и, если потребуется, помочь с оформлением документов на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родителей Чэн Сяожань всё ещё был ребёнком, и такие серьёзные решения должны были принимать за него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завершив разговор, Чэн Нуаньнуань тут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где у тебя болит голова? Это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просто приступы неприятны. Ты уже позавтракала?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голодна. Может, сходим в больницу на обследование? — с беспокойством предложила Чэн Нуаньнуань.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У нас есть родственник в Биньхае, папа с ним связался. Скоро он позвонит, и мы всё обсудим. — Чэн Сяожань взглянул на покрасневшие глаза младшей сестры. — Пойдём, зайдём в общежитие и немного отдохнём.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экзаменационный период, и трое соседей Чэн Сяожаня по комнате отсутствовали. Общежитие выглядело слегка захламлённым, и в воздухе витал неприятный запах носков и обуви. Чэн Сяожань, будучи чистоплотным, с неприязнью открыл шторы и дверь на балкон, чтобы впустить свежий воздух. Затем он достал пачку одноразовых полотенец, смочил их и протянул сестре: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только это. Приложи к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комнату, Чэн Сяожань начал разбирать вещи прежнего хозяина тела. Оказалось, что среди его вещей были только книги и одеяла, а в шкафу висело всего несколько предметов одежды. Чэн Нуаньнуань подошла помочь: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правда собираешься взять перерыв? А потом сможешь вернуться к учёбе?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я больше не буду учиться. Учёба мне не подходит, — ответил Чэн Сяожань.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Нуаньнуань была одновременно удивлена и встревожена: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ты можешь бросить учёбу? Ты самый умный в нашей семье! Родители и вся деревня ждут, что ты получишь диплом! К тому же, сейчас только с высшим образованием можно найти хорошую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есть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Чэн Нуаньнуань поспешно замахала руками. — Я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 остановился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работаешь в том отеле?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Нуаньнуань работала в небольшом отеле в уезде под Биньхаем. Место было не самым престижным, условия — не лучшими, а нагрузка — высокой. Из-за низкого уровня образования она уже больше года работала на одной и той же должности без продвижения.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она уехала так далеко, чтобы быть рядом с братом и поддерживать его. Но прежний Чэн Сяожань был замкнутым и занимался только учёбой и подработками, поэтому именно Чэн Нуаньнуань часто навещала его. Когда Чэн Сяожань исчез, родители первым делом сообщили ей, чтобы она выяснила,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хозяин тела чувствовал вину перед сестрой, и нынешний Чэн Сяожань тоже переживал за неё.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 эту работу. Зарплата низкая, дом далеко, работа тяжёлая, да ещё и унижения терпеть приходится. Поехали со мной домой. Если захочешь, продолжишь учиться, а если нет — найдём что-то другое. Мы всё обсудим всей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«но». Слушай меня. — Чэн Сяожань погладил её по голове. — Сейчас купим тебе новую одежду, сделаем красивую причёску. Моя сестра ничем не хуже других. Зачем быть дешёвой рабочей силой, которую все эксплуатируют? Ты заслуживаешь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 Нуаньнуань снова покраснели. Его слова тронули её до глубины души, но также вызвали смущение. Она сомневающе посмотрела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кажется, ты сильно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Чэн Сяожань говорил как можно меньше, даже с семьёй он обычно молчал, опустив голову. Хотя он был её родным братом, Чэн Нуаньнуань почти не помнила его таким заботливым.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университете я многое увидел и многому научился. Постепенно становлюсь взрослее.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Чэн Нуаньнуань снова зазвонил. Это был незнакомый номер. Чэн Сяожань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Нуаньнуань смотрела на его профиль. Её брат теперь излучал какую-то необъяснимую уверенность. Его спокойный голос звучал твёрдо и надёжно, а лёгкая улыбка придавала ему особый шарм. Неужели учёба может так изменить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 закончил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родственник сейчас в городе, но ему нужно завершить одну доставку. Он освободится через два-три часа. Мы договорились встретиться в центре города в час дня. Давай сначала купим тебе одежду, а потом пообедаем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 взял кошелёк, телефон и ключи от общежития: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Нуаньнуань поспешно последовала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правда пойдём покупать одежду? — В её голосе слышалась тревога, но больше — радость и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 улыбнулся: она всё ещё была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Выбирай, что понравится. У меня сейчас есть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доехали до центра города и зашли в универмаг. Сначала они посетили магазин дорогой женской одежды. Продавец, увидев их скромный вид, сначала не проявила интереса, но, встретившись взглядом с Чэн Сяожанем, почувствовала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 не использовал ментальную силу, но его холодный взгляд, полный опыта и глубины, внушал уважение. Продавец, почувствовав его уверенность, тут же подошла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Нуаньнуань была шокирована ценами. Даже тонкая рубашка стоила больше 1 000 юаней. Как они могли себе это позволить?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Сяожань, хотя и не беспокоился о деньгах, понимал, что слишком дорогая одежда может вызвать вопросы, когда они вернутся в деревню. Поэтому они перешли в магазин средней ценовой категории, где цены варьировались от 500 до 600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несколько нарядов для сестры. В итоге они остановились на молочно-белом свитере с высоким воротником, ярко-жёлтом пальто средней длины из кашемира и чёрных брюках с высокой талией. По словам продавца, этот комплект был в моде в этом году, и Чэн Сяожань тоже нашёл его стильным.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отправились в мужской отдел. Чэн Сяожань был немного привередлив к одежде. Он предпочитал удобные вещи, но не терпел неряшливости. Раньше он носил одежду, созданную известными дизайнерами, и каждый предмет был уникальным. Поэтому он чувствовал себя некомфортно в вещах прежнего хозяина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здесь пришлось снизить стандарты. Он выбрал серый свитер с круглым вырезом, белую рубашку в тонкую клетку и светло-бежевое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примерочной, Чэн Нуаньнуань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выглядишь просто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Чэн Сяожаня составлял всего 175 см, а его худощавое телосложение делало его визуально меньше. Но пальто придавало ему стройности, а клетчатая рубашка подчёркивала его аккуратность и интеллигентность. В этом наряде он выглядел уверенным и привлекательным, а его внешность только добавляла ему шарма. Даже продавец замерла, поражённая его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http://bllate.org/book/16650/1525436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