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встать, но как ни старался, не мог оторваться от этого большого парня рядом. Хотел сначала поднять его, но даже прикоснуться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впервые в жизни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был еще более беспомощным, чем он сам, и вскоре затих, выпустив изо рта последнюю цепочку пузырьков. Лэнс встревожился и снова потянулся к нему, но внезапно его словно засосало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Шлепок! Лэнс дернулся, возмутив воду, и вдруг понял, что может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ахнул: он был внутри тела этого парня! Он поднимал руку, и это тело тоже поднимало руку. Он переворачивался, и тело переворачивалось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раздумья, он изо всех сил поплыл вверх и наконец вынырнул на поверхность. Однако к этому моменту он уже был далеко от моста. Работая руками и ногами, он поплыл к берегу, выполз на грязный пляж, едва не запутавшись в густых водорослях, и упал на дамбу, тяжело дыша, не имея сил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ужасной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тела звали Чэн Сяожань, он был студентом третьего курса технологического университета, ему был 21 год. Он был из отсталого горного района, и с детства у него было слабое здоровье. Семья, которая раньше жила в относительном достатке, потратила все сбережения на его лечение, а также на его образование, что было для них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 Сяожаня были уже в возрасте, и из-за тяжелой работы в молодости у них было много болезней. У него была старшая сестра, которая много лет назад вышла замуж за несколько десятков тысяч юаней приданого, и младшая сестра, которой сейчас было всего 18 лет, но она уже уехала на заработки. Даже у Чэн Сяожаня был дядя, который в десять лет, чтобы собрать деньги на его лечение, уехал на заработки, но по неизвестной причине вступил в конфликт с кем-то и убил человека, и до сих пор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чувствовал, что семья оказалась в таком положении только из-за него, и испытывал сильное чувство вины. Поэтому он учился с фанатичным усердием, каждый год получал стипендию высшего уровня, а в свободное время подрабатывал на трех работах. Заработанные деньги он отсылал домой, чтобы облегчить жизнь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четыре месяца назад, когда он работал репетитором, семья, у которой он преподавал, жила в вилле в районе для богатых. В тот день они решили устроить шумную вечеринку, и, так как не хватало людей, Чэн Сяожань согласился остаться и помочь за дополнительную тысячу юаней. Всего несколько часов работы за такую сумму он считал выгодной сделкой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несколько дней до этого, в начале учебной недели, в торговом центре, где он подрабатывал, проводились акции, и он каждый день не спал до утра. Его здоровье всегда было слабым, и у него начались признаки лихорадки. В ту ночь он из последних сил продержался до полуночи, но больше не мог и решил найти хозяина дома, чтобы попрощаться, но никого не нашел. Проходя мимо одной из комнат, он вдруг был втянут внутрь, и высокая фигура прижала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хотел позвать на помощь, но внизу была шумная вечеринка, и никто не услышал бы звуков из комнаты. Он пытался сопротивляться, но мужчина на нем был словно из стали, и его силы были несравнимы с силами хилого Чэн Сяожаня. Он умолял, но мужчина не обращал на это внимания. Когда он прижал его к себе, это было так тяжело и властно, жарко и грубо, словно зверь с разгоревшейся кровью, легко разорвавший защиту Чэн Сяожаня и словно намеревающийся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чуть не потерял сознание от боли, даже не в силах издать звука. Казалось, мужчина заметил его дискомфорт, и после первого раза стал более терпеливым, лаская его, нежно целуя и низким хриплым голосом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Расслабься…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прикосновения словно обладали магией, и даже в разбитом от боли теле Чэн Сяожань почувствовал странные волны удовольствия…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резко открыл глаза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чувство, когда желание берет верх, и он не любил подчиняться кому-то другому, поэтому всегда подавлял начало течки с помощью ингибиторов феромонов. Те, кто его знал, считали его равнодушным к сексу, но никто не знал, что он просто ненавидел состояние, когда примитивные инстинкты берут верх, лишают рассудка и позволяют другим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произошел небольшой инцидент, и он вступил в связь с Авраамом. Весь процесс он чувствовал себя безумным, а потом ничего не мог вспомнить. Единственное, в чем он был уверен, — он действительно ненавидел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насиловал Чэн Сяожаня в его воспоминаниях, явно наступил на самую больную мозоль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Неспособный контролировать свои желания, он еще и насиловал другого, и что самое отвратительное — Чэн Сяожань, будучи жертвой, тоже поддался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чувствовал досаду. Воспоминания были запутанными, но слишком реальными, и он начал чувствовать, будто сам стал Чэн Сяожанем. Он изо всех сил подавлял дискомфорт и продолжал вспоминать. К счастью, Чэн Сяожань из-за смятения в чувствах был в такой замешательстве, что, когда пришел в себя, в панике сбежал из виллы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событие, хотя и было позором и ударом для молодого парня, не заставило бы Чэн Сяожаня покончить с собой. То, что сломало его, было осознание, что он беременен!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время Земли, XXI век, здесь не было Альф, Омег или Бет. В этом мире мужчины были мужчинами, а женщины — женщинами, и способность беременеть и рожать была исключительно женской функцией. Мужчина, способный рожать, был немыслим, поэтому Чэн Сяожань считал себя монстром. Он не мог смотреть в глаза своей семье, не знал, к кому обратиться за помощью, и этот мальчик, знавший только учебу и подработки, с низким эмоциональным интеллектом, в отчаянии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смотрел с сложным выражением и мягко положил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ощущения не обманули — в этом теле действительно зарождалась жизнь. Согласно воспоминаниям Чэн Сяожаня, плод даже шевелился, а с помощью медицинских инструментов можно было увидеть маленький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 мог принять это, но Лэнс с самого рождения был предназначен для того, чтобы вынашивать потомство сильного Альфы. Хотя ему не нравилась эта судьба, когда тот маленький ребенок умер в его теле, он все равно испытывал острую боль — такова была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бледные губы слегка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Сяожань, ты отказался от жизни, а я ее приму. Ты не смог принять этого ребенка, а я возьму его на себя. Отныне я, Лэнс Ксавьер, стану тобой, я —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 на стандартном китайском языке, Лэнс, нет, теперь уже Чэн Сяожань, почувствовал, как тело стало легче, словно что-то от него отделилось. Он замер, почувствовав, что это была душа прежнего хозяина, но затем его охватил бесконечный холод и усталость, голова раскалывалась от боли, конечности были тяжелыми, как будто налитыми свинцом, и даже дыхание и сердцебиение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Это тело и так было слабым, с тех пор как четыре месяца назад произошло то событие, оно не отдыхало, а теперь, после долгих мучений в реке, было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вокруг не было ни души, и если он потеряет сознание здесь, то уже не очнется!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проверил свою ментальную силу: к его удивлению, оставалось всего три-четыре процента. Он поспешно укрылся ментальной силой, изолировавшись от холода, и из последних сил старался сохранить сознание, затем поднялся и начал карабкаться вверх по дамбе.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внезапно началась тянущая боль. Он замер, ссутулившись, и чуть не упал на землю от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маленькая жизнь внутри него медленно угасает, готовясь покинуть его тело. Его всего бросило в пот, он поднял голову и огляделся. Воспоминания прежнего хозяина подсказывали ему, что если он сейчас пойдет в больницу, его точно сочтут монстром, и как его самого, так и ребенка сделают заголовком завтрашних газет и объектом исследований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точно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суждено потерять и этого ребенка? — с горькой улыбкой подумал Чэн Сяожань, опускаясь на землю. В прошлой жизни он потерял способность к деторождению, а в этой жизни он не мог жениться, и этот ребенок, возможно, был его единственным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жизнь, появившаяся в момент его воскрешения, жизнь, которая не должна была существовать на Земле. Вспоминая того ребенка, которого он потерял, он верил, что это было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