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 великий и священный день! Наш маршал Федерации, обладающий ментальной силой и физической мощью уровня SS, сильнейший из всех, Аллен Абрахам, и Аса Ксавьер, также обладающий ментальной силой уровня SS, проводят свою пышную свадьбу. Давайте пожелаем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ведущий произнёс эти торжественные слова, зал взорвался громом аплодисментов. На огромных трёхмерных экранах, расположенных по стенам, показывали восторженные лица людей со всех уголков галактики. Они собрались на площадях, в залах и на лужайках, чтобы через световые годы передать свои поздравления этой паре, прошедшей через множество испытаний, чтобы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под ярким светом, стояли двое выдающихся мужчин. Высокий и могучий, ростом почти два метра, в белом мундире маршала, украшенном многочисленными наградами, символизирующими славу и величие. Его золотые глаза сияли, как солнце, ослепительно и властно. Черты лица казались созданными самим творцом, сочетая в себе красоту и силу. Его улыбка, полная уверенности, заставляла всех вокруг кричать от восторга, словно бог, взирающий на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Аллен Абрахам, маршал Федерации, совершивший бесчисленные подвиги, сильнейший из Альф, называемый душой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мужчина, который был ниже его на целую голову. Белый костюм подчёркивал его слегка меланхоличную и нежную натуру. Его глаза, глубокие, как океан, были невероятно притягательны. Черты лица были настолько совершенны, что казались нереальными, а выражение — мягким, как вода. Его хрупкая фигура особенно выделялась рядом с мощной фигурой маршала, словно он нуждался в защите. Это был Аса Ксавьер, лучший Омега Федерации, и единственный, чья ментальная сила достигала уровня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казались созданными друг для друга, словно сама судьба соединила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была накалена до предела, и ведущему даже не нужно было её поддерживать. Высшие чины Федерации были крайне довольны — эта свадьба станет ярким моментом в истории их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семей Абрахам и Ксавьер обменялись улыбками — этот союз был выгоден для обеих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раздался хриплый голос, совершенно неуместный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праздник, а меня не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разнёсся через все динамики зала, и каждый услышал его холод, пронизывающий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звуки замолкли, и люди повернулись к входу, откуда медленно входил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составлял около ста семидесяти пяти сантиметров, что в эпоху звёздных путешествий считалось низким. Однако, когда он вошёл, всем показалось, что он невероятно высок и статен, словно гигантский меч, вонзившийся в зал вместе с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льняной костюм, а его чёрные, слегка растрёпанные волосы прилегали к шее. Всё в нём казалось простым и непринуждённым, но каждый его шаг будто отдавался в сердцах присутствующих. Его кожа была болезненно бледной, почти прозрачной, сквозь неё были видны вены. Его тело было настолько худым, что казалось, будто его можно сломать одним движением. Но когда он поднял взгляд, его глубокие, бездонные глаза вызывали страх и ощущение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Ксавьер? — постепенно начали узнавать его люди. — Это же бывший жених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Лэнса Ксавьера было знакомо всем. Он был предыдущим женихом маршала, но этот союз был навязан правительством, так как Лэнс, будучи Омегой, обладал выдающейся способностью к деторождению. Его гены были самыми совершенными во всей Федерации, идеально подходящими для маршала, и их союз должен был дать сильнейшее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Лэнс оставался в тени, пока два месяца назад пираты, желая унизить маршала, не похитили его и на глазах у всей Федерации вырезали его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в звёздную эпоху определяла пол человека, и её потеря превращала человека в бесполое существо. Для Омеги, чья ценность в обществе определялась способностью к деторождению, это было равносильно концу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спас Лэнса и перед камерами заявил, что Лэнс пострадал ради него, и он никогда не оставит его, немедленно женившись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шок и гнев во всей Федерации. Как мог сильнейший маршал, который должен оставить потомство, жениться на Омеге, лишённом способности к деторождению?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во время лечения и обследования, выяснилось, что Лэнс был беременен, но из-за потери железы плод погиб. Это было настоящей трагедией! Однако вскоре появилась ещё более шокирующая новость — этот мёртвый плод не имел никакого отношения к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Ксавьер, жених маршала, оказался беременен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мгновенно стал изгоем, и семья Ксавьер оказалась на грани краха. В этот момент его младший брат Аса Ксавьер заявил, что готов взять вину на себя. Он тоже был Омегой, и, хотя его гены не так идеально подходили маршалу, он всё же мог дать сильное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тайно любил маршала и надеялся, что их будущий ребёнок успокоит гнев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потрясённый, но тронутый, быстро обручился с Асой, и семья Ксавьер была спасена, даже укрепив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Лэнс Ксавьер был забыт, и о нём вспоминали лишь с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оказался здесь? Неужели не боится, что сторонники маршала разорвут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Ксавьер, отец Лэнса,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что ты здесь делаешь? Тебе здесь не место,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улыбнулся, его чёрные глаза, словно сверкающие драгоценности, стали ещё глубже. Его черты лица, обычно неприметные из-за бледности, вдруг стали резкими, а узкие, слегка приподнятые уголки глаз излучали угрожающую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волнуйтесь, я не пришёл устраивать беспорядки. Я просто вернулся за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на сцене нахмурился, с неудовольствием глядя на Лэнса: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между нами всё кончено. Я очень виноват из-за того, что с тобой случилась история с железой, но ты должен знать, что как военный я требую высокой верности от супруга. Когда ты забеременел от чужого ребенка, между нами не стало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рассмеялся, его голос разнёсся по всему залу. Он смеялся над своей глупостью и падением. Он всегда был храбрым и бесстрашным, но его сломило такое низкое и недостойное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и на экранах начали кричать, обзывая Лэнса продажной тварью и требуя, чтобы он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 Ксавьер, пытаясь успокоить толпу, спустился со сцены и взял Лэнса за руку, с сочувствием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уходи скорее. Хотя у тебя нет железы и ты больше не можешь иметь детей, ты всё ещё можешь усыновить. В твоей жизни всё ещё есть надежда, не опускай руки. Если останешься, тебя, боюсь,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презрительно посмотрел на него и лёгким движением оттолкнул. Аса отлетел, опрокинув стол с напитками и едой, и оказался весь в вине и еде, выглядев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 был в шоке. Лэнс даже не приложил усилий, но в тот момент он не мог контролировать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его контролировала ментальная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ментальная сила уже была на уровне SS, высшем из возможных. Какая же сила должна быть у того, кто смог преодолеть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