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медленно открыл глаза и встретился взглядом с парой фиолетовых, кристально чистых, словно омытых водой,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растерянно глядя на ребёнка,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тебя люблю! — ребёнок с милыми ямочками на щеках обнял Ли Фаньиня за шею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Прикосновение, нежное, как лепесток, заставило Ли Фаньиня мгновенно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белоснежное лицо постепенно покрылось румянцем, и он смущённо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есть, ты есть,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его объятиях начал хлюпать и ронять слёзы, жалобно глядя на Ли Фаньиня.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с лица ребёнка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услышав это, надул губки и перестал плакать, но его глаза пристально смотрели на Ли Фаньиня, словно ожидая, что тот снова скажет: «Я не твой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Фаньинь, видя это, тяжело выдохнул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ты будешь зваться Фаньфань!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всё ещё молчал, глаза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Ууууу... Папа меня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Фаньинь, не видя выхода, поспешил поцеловать ребёнка в белый нежный лоб, прежде чем тот снова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ребёнок сам поцеловал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поцеловал меня, я тоже хочу поцеловать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почувствовал, что в его сердце поднимается странное чувство, которое он не мог описать. Одним словом, это было что-то вроде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нашёл себе дао-партнёра, а уже неожиданно обзавёлся «сыном». Сможет ли он теперь найти партнёра? Не станут ли его избегать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не зная о внутренних переживаниях Ли Фаньиня, радостно обнимал его за шею,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Фаньинь любил тишину, слуги обычно не беспокоили его без причины. Поэтому, когда через два дня слуга в панике вошёл, чтобы сообщить, что все цветы Цзеюй были украдены, он чуть не выронил глаза, увидев ребёнка на руках у Ли Фаньиня.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Фаньинь, которого Фаньфань таскал за собой в игре,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 всей секте Фаньмэн разнеслась шокирующая новость: наставник Фаньинь завёл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Дао-лорд Цинхун, услышав это, от неожиданности «случайно» взорвал алхимический котёл...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тихо позвал Ли Фаньинь, обращаясь к Дао-лорду Цинхуну, который уже полдня сидел в Павильоне Цинфэн, не говоря ни слова, и просто смотрел на ребёнка, прижавшегося к Ли Фаньиню.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сын Инь-иня? — в сердце Дао-лорда Цинхуна царил хаос. Он никак не мог задать этот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это так! — Ли Фаньинь с безразличием погладил головку Фаньфаня. Фаньфань, не понимая, поднял голову и уставился на него своими большими 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Дао-лорд Цинхун недоумевал, его рука, держащая подарок,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принял форму цветка Цзеюй! — объяснил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твой сын, ты просто воспитываешь его для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учителя заставил даже Ли Фаньиня слегка подёргиваться уголком рта, не зная, как ответить. В этом вопросе явно был подтекст!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ученик выглядит равнодушным и не слишком радостным, настроение Дао-лорда Цинхуна вдруг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не сын Инь-иня! Похоже, он ему не очень-то и нужен!» — подумал он, слегка улыбнувшись, и почувствовал лёгкую жалость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выражение лица не выдавало ни капли жалости, скорее, оно выглядело как редкое «злорадство».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подарки уже не казались такими уж обременительными, он махнул рукой, и перед ними появилась куча пилюль и духовных материалов, вдвое больше, чем он изначально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смотрел, как маленький Фаньфань ползает по куче пилюль и играет, и сокрушительно потер лоб. «Учитель, ты его избалуешь!»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он выглядел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наставник, это моя обязанность! Дао-партнёр должен заботиться о семье, а учитель — о тебе и этом малыше! — невозмутимо сказал Дао-лорд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слова учителя кажутся такими странными? — подумал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подхватить Фаньфаня, который внезапно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малыш такой непоседа? — он нахмурился, его слова были полны раздражения, но в глазах читалась неподдельная радость и снисходительность. Эта склонность баловать ребёнка,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любишь Фаньфаня? — малыш смотрел на ним глазами, которые могли растопить даже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неловко ответил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обычно сдержан, постоянно говорить «я тебя люблю» было непривычно. Тем более, что учитель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Фаньфаня! — малыш похлопал Ли Фаньиня по лицу своими пухленькими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почувствовал в словах малыша вызов? Или это мне показалось? — подумал Дао-лорд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Фаньфань, сказав это, поцеловал Ли Фаньиня в щеку и засмеялся, словно только что получил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лицом несколько секунд смотрел на малыша, который выглядел так, будто только что одержал победу,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слюну на моём лице. В следующий раз, если ты снова размажешь слюни, целоваться будет нельзя! — «грозно»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продолжал смеяться, явно не воспринимая слова Ли Фаньиня всерьёз. Он указал на своё лицо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папа должен поцеловать Фаньфаня!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Фаньинь, не видя выхода, под пристальным взглядом Дао-лорда Цинхуна невозмутимо поцеловал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радостный смех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Дао-лорд Цинхун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так нельзя воспитывать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посмотрел на Цинхуна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постоянно его целовать! Нужно держать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задумался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целовал тебя в любое время и при любой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 Фаньиня всплыл образ Ли Аньсюаня. Тот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целовал его только тогда, когда он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Ли Фаньинь вспомнил, как общался с Ли Аньсюанем, и понял, что тот действительно только обнимал его, но не целовал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ребёнка нельзя баловать, иначе он вырастет испорченным! — увидев, что Ли Фаньинь понял его, Дао-лорд Цинхун с лёгкой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детства приучить его к поцелуям, то, когда он вырастет, он забьёт на приличия и будет виться вокруг тебя, требуя поцелуев,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попытался представить такую картину, и его сердце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 нельзя больше его целовать!»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Дао-лорд Цинхун, увидев, что Ли Фаньинь послушал его, и когда малыш снова попросил поцелуй, без колебаний отказал,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малыш, пусть Инь-инь тебя любит, но я всё равно его учитель!» — подумал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его глубоких глазах мелькнуло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больше меня не любишь? — малыш с недовольством запротестовал. Кто-то, видимо, научил его, что любовь выражается через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нельзя просто так целовать папу! — Ли Фаньинь серьёзно объяснил Фаньфаню. Его строгое выражение лица, пытающееся выглядеть серьёзным, в глазах Дао-лорда Цинхуна выглядело скорее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бы малыш ни менял выражение лица, Ли Фаньинь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Фаньфаня мгновенно наполнились слезами, готовыми пролиться. Но Ли Фаньинь, вспомнив о возможных последствиях, пристально смотрел на него, и они устроили соревнование, кто дольше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Скажите, красавец Ли, каково это — внезапно обзавестись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с каменным лицом: Чувствую, что со мной сыграли злую шутку. Жизнь потеряла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