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смотрела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Все это могло быть твоим, вы братья, но тебя бросил собственный отец, и ты жил в нищете!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нее, затем перевел взгляд на Ли Фаньиня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такой хорошей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Ли Аньсюаня, и в его глазах мгновенно появилась сильная ненависть и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никакой отец, и уж тем более мать. С того момента, как вы бросили меня, оставив на произвол судьбы, вы мне не нужны! Его жизнь меня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меч и одним ударом разрубил на части мужчину и женщину, которые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также сверкнули молнии — верный признак пика этапа изначального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Возродившись, он преследовал только одну цель: изменить все, чтобы не оставлять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выбрал Дао Покорности Небес, как в прошлой жизни, а выбрал Дао Вопрошания Небес, чтобы покорить девять небес, уничтожить богов и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последовательных испытания молниями вызвали любопытство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Мэн Цинчэнь пережил испытание молниями и укрепил свое сердце Дао, как ворвалась красная фигура с мечом в руках, излучающая мощную ауру культиватора этапа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блестящей поверхности зеркальной стены виднелись глубокие следы от ударов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Цинчэнь, опираясь на меч, стоял на одном колене, слегка запыхавшись, капли пота медленно появлялись на его лбу. Но его темные глаза не моргали, холодно смотря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уже на последнем издыхании, да? — красный человек свысока смотрел на Мэн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ты не знаешь, как долго я ждал этого момента, как долго… ждал, когда ты навсегда исчезнешь у меня на глазах… — Его слегка покрасневшие глаза, похожие на персиковые цветы, выражали возбуждение, почти доходящее до эйфории. Но это не могло скрыть сильной жажды убийства. Это было желание, которое он лелеял с прошлой жизни, связанное со смертью Ли Фаньиня.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правда? Я тоже хочу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столкнувшись лицом к лицу с Чжу Мо, Мэн Цинчэнь понял, что тот скрывал свой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того? Даже если это будет убийство через уровни, сегодня он должен исчезнуть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Цинчэня стали холоднее, он собрал все силы и снова атаковал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смешались, белая и красная, быстрые, как молния, они были как два световых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Уступая на два уровня, Мэн Цинчэнь почти исчерпал свою духовную энергию и не смог противостоять Чжу Мо. Меч того пронзил его бок, 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без эмоций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Цинчэнь, не проявляя страха, вытер кровь с губ. Казалось, он готовился к героической смерти, больше не сопротивлялся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Чжу Мо приблизился, и холодный меч уже был готов нанести удар, он почувствовал, как в его тело вливается мощный поток духовной энергии. Его глаза сверкнули, и, не раздумывая, он собрал всю эту энергию в кончиках пальцев и атаковал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атака застала Чжу Мо врасплох! Даже несмотря на то, что он вовремя защитился, мощная энергия все же ранила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ударилось о стену. Он никак не ожидал, что у Мэн Цинчэня есть такой козырь в рукаве. Когда он пришел, он знал, что его уровень намного выше. Он пришел с намерением убить, но потом вспомнил, как Ли Фаньинь страдал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тоже почувствовал отчаяние перед смертью. Поэтому он медленно изматывал его, истощая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Мо бушевала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свои раны, он снова бросился в бой с Мэн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словно под влиянием какой-то странной силы, он, культиватор этапа преобразования духа, смог сражаться на равных с тем, кто был на средней стадии этапа изначального младенца. Никто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тоже почувствовал эту внезапную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энергия Чжу Мо постепенно уменьшалась, а его собственная, как только истощалась, тут же восполнялась.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явно помогает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в его глазах мелькнул странный блеск. Он понял, что нужно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замедлять свои атаки, и, как и ожидал, Чжу Мо стал атаковать все яростнее. Почти каждый удар меча был смертельным, хаотичная энергия превратила гладкий пол в изрытый кратерами.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постепенно начал замечать странное поведение Мэн Цинчэня и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как тихо ругнуться,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Мо, отвлекшись или, возможно, из-за истощения энергии, получил удар от Мэн Цинчэня и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больше не появляйся перед Инь-инем!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Цинчэнь, как и Чжу Мо ранее, с холодным лицом шагнул вперед. Кончик его меча, излучающий ледяной холод, был покрыт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Чжу Мо окрасились кровью, уголки рта были еще влажными. Когда он улыбнулся, это выглядело поистине демонически, как у 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если бы не ты, он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Цинчэнь, казалось, что-то вспомнил, его обычно спокойное лицо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Мо явно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уж дошло до этого, я скажу тебе. В прошлой жизни, если бы не ты, Инь-инь бы не умер! Поэтому в этой жизни ты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явно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имеешь в виду, говоря, что я убил Инь-иня? Нет, это был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ярость,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рассказал ему о своих отношениях с Ли Аньсюанем, когда он выбирал Дао, он бы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в нем слышались страх и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оправдания! Сегодня я не позволю тебе уйти,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уже не хотел тратить время на разговоры, он хотел закончить все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возродился! И, вероятно, раньше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вдруг громко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явно не поверил, с подозрением оглядывая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ты думаешь, почему мой уровень выше? В прошлой жизни ты был сильнее меня, и ты был учеником Дао-лорда Цинхуна, единственным старшим братом Инь-иня, а 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зависть, которую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я… 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замялся, затем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навредил Инь-иню,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 Ли Аньсюаня! — Чжу Мо насмешливо сказал. — Ведь ты его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эти слова, с нотками удовлетворения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задумался о своих отношениях с Инь-инем и сразу все понял. Его выражение стало мрачным.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прошлой жизни я видел, как именно ты рассказал Инь-иню эту новость, что в итоге заставило его разочароваться и выбрать Дао Безжалостности, а затем погибнуть из-за разногласий в сердце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даже не был в Фаньмэне, как я мог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внезапно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твои оправдания…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все еще не верил Чжу Мо, финал прошлой жизни оставил в нем страх. Если бы это был он сам, это не имело бы значения. Но речь шла об Инь-инь, он не мог рисковать. Подумав об этом, его глаза потемнели, он посмотрел на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