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недооценил «твердость сердца» Ли Фаньинь. Ведь это был человек, который только что ранил своего шисюна и бесстыдно угрожал ему. Как он мог смягчиться из-за грустного выражения лица Гун Линьсе?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низкий и холодный голос внезапно раздался, Гун Линьсе почти подумал, что это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миг, увидев, как Ли Фаньинь оставался «холодным и бесчувственным» без малейшего намека на эмоции, он почувствовал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попытка «показать слабость» не удалась. И в душе снова «пожелал всего плохого» Мэн Цинчэню и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уловил немного характера Ли Фаньинь: тот «поддавался на мягкость, а не на жесткость»!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бесстыжим и жестко давить на его слабости, чтобы он, как и раньше, покорно стал «маленьким кроликом», таким милым! В его глазах мелькнул хитрый блеск, как 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Фаньинь, глядя на того, кто только что бесстыдно пользовался ситуацией, а теперь молчал, почему-то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произнес это, как почувствовал, как прохладная рука взяла его за запястье. Затем на его руку надели браслет из глазурованного нефрита с вырезанными сложными заклинаниями 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действия человека перед ним, и его лицо явно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рот и широко открыв глаза,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тебе при первой встрече! — сказал Гун Линьсе.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 не нужно, забери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Гун Линьсе вел себя, как раньше, он бы считал это нормальным. Ведь демоны обычно злы и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внезапная перемена заставила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второе условие! Я дарю тебе этот подарок, и ты не должен его снимать! — Гун Линьсе улыбнулся с долей зла, добавляя немного изящества, но не скрывая своей демонической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был в затруднении. Впервые он столкнулся с такой ситуацией, и его сердце сопротивлялось, но, вспомнив, что его шисюн ранен, он подумал: «Это всего лишь браслет, вернусь домой и сниму!»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глазурованный нефрит был невероятно ценным, он с детства получал от отца все самое лучшее. Этот подарок не вызвал у 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его мысли, Гун Линьсе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ударим по рукам, чтобы закрепить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немного смутился, но после короткой паузы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ударов Гун Линьсе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обещал,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загадочную улыбку на красивом лице Гун Линьсе, Ли Фаньинь вдруг почувствовал, будто попал в какую-то ловушку. А Гун Линьсе был тем самым большим хищником, ожидающим его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Линьсе, конечно, не собирался рассказывать Ли Фаньинь, что этот браслет он приготовил для своего будущего спутника еще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Линьсе произнес эту многозначительную фразу, а затем, воспользовавшись моментом, когда Ли Фаньинь задумался, внезапно поцеловал его в щеку, легкий, как прикосновение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дал Ли Фаньинь возможности среагировать. Довольный собой, он с улыбкой наблюдал, как щеки Ли Фаньинь покраснели от легкого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пристально глядя на лицо Ли Фаньинь, он выполнил свое обещание, отлетев назад, его фигура постепенно удалялась, пока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был раздражен его бесстыдной выходкой, но в то же время ничего не мог поделать. Он успокаивал себя тем, что он мужчина, а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будто собака укусила!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после ухода Гун Линьсе Ли Фаньинь наконец расслабился. Он сбросил маску спокойствия, которую сохранял во время переговоров с Гун Линьсе, и в панике бросился к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упавшего Чжу Мо и аккуратно вытер пятна крови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тихо позвал имя Чжу Мо и проверил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он нахмурился. Как и ожидалось, ранения Чжу Мо были серьезнее, чем у Мэн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его духовная энергия была на исходе. Подумав, он решил дать ему семя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поднес семя к его губам, как внезапно Чжу Мо, находясь в бессознательном состоянии, проснулся и крепко схватил его руку. Бессвязно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подожди меня,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быстрой. Затем его тон изменился, став полным отчаяния, словно 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заставляй меня потерять тебя навсегда… потерять…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бессвязные слова и видя, что его глаза пусты, Ли Фаньинь понял, что он не очнулся, а находится в кошмаре. Хотя он не знал, о чем тот говорил, он понимал, что Чжу Мо беспокоился о нем. В тот момент он почувствовал странную горечь. Если бы он не знал, что это невозможно, он бы подумал, что в прошлой жизни он причинил Чжу Мо боль, оставив его в безнадежном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и, мягко похлопывая его по спине, нежно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уйду, я не уйду, я буду ждать тебя! Съешь это,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похожие на обещание, Чжу Мо словно успокоился. Он послушно проглотил семя лотоса, его длинные ресницы задрожали, и веки медленно закрылись. Однако его рука все еще крепко держала запястье Ли Фаньинь,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того как семя лотоса попало внутрь, Чжу Мо, как и Мэн Цинчэнь, начал восполнять утраченную духовную энергию. Его техника также начала работать самостоятельно, собирая духовную энергию для практики…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посмотрел на руку, держащую его, и решил не отрывать ее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даже в бессознательном состоянии, на бледном лице Чжу Мо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духовная область, где собирались небесные и земные сокровища. Убийства ради сокровищ были обычным делом, и опасность подстерегала на каждом шагу. Тем более, когда рядом было двое тяжелораненых?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духовной энергии здесь была в четыре-пять раз выше, чем снаружи. Лучше было бы остаться здесь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отнес Мэн Цинчэня и Чжу Мо в укромную пещеру и расставил вокруг духовные камни, создав защитную формацию. Внутри пещеры он рассыпал «звездный свет», который дал ему Ли Аньсюань. Это был высококлассный скрывающий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«Звездный свет» был серебряной шестиконечной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раскрыл ладонь, звезда медленно поднялась в воздух и начала излучать мягкий свет, похожий на звездный, пока не окутала всю пещеру…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все, он применил заклинание, чтобы сменить одежду на двоих, которые сидели, не в силах двигаться. Затем он сел на белый коврик, который достал ранее,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быстро, и так прошло несколько дней и ночей. Пока пещера не содрогнулась от сильного толчка, заставив Ли Фаньинь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Мэн Цинчэнь и Чжу Мо уже очнулись, и их лица больше не выглядели такими изможденными.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вам лучше?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семени лотоса, которое ты дал, я, вероятно, скоро погружусь в медитацию для выбора Дао! — улыбнулся Мэн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стадию изначального младенца было лишь первым шагом на пути к истинному Дао. А выбор Дао, следующий за этим, был настоящим началом 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свое Дао, можно следовать своему сердцу Дао, шаг за шагом приближаясь к девяти небесам. Более того, после выбора Дао скорость практики значительно увеличивалась!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Дао было проводником, в середине — путем и целью, а в конце — возвращением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любом деле, нужно было выбрать цель, а затем путь, который приведет к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Мэн Цинчэнь, первый ученик Дао-лорда Цинхуна, всегда был одаренным, его практика шла с невероятной скоростью. Он был одним из лучших гениев в секте. Однако, несмотря на то, что он уже достиг средней стадии изначального младенца, он до сих пор не проявлял признаков выбора Дао, что было несколько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