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знал, что одежда, которую дал Фаньинь, конечно же, не могла быть той, которую тот носил раньше, в сердце он всё равно не мог сдержать волнения. Невольно начинал фантазировать и строить догадки: ведь эта одежда могла соприкасаться с телом его младшего брата, их кожа могла касаться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облизал губы. В сочетании с его соблазнительным лицом это выглядело невероятно сексуально. К сожалению, Ли Фаньинь был довольно прямолинен в подобных вопросах и лишь почувствовал, что его старший брат выглядит опасным, что заставило его инстинктивно захотеть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скользнул взглядом по двум нарядам и указал на тот, что был лунно-белого цвета. В глубине души он не мог не думать: как бы выглядел его младший брат, если бы надел другой, серебристо-белый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Фаньинь протянул ему лунно-белую одежду, а сам с помощью магии переоделся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стоявший сзади, с сожалением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одежды лента для волос тоже изменилась под цвет наряда. Только волосы оказались прижаты тканью. Ли Фаньинь завёл руку за спину, собираясь поправить прижавшуюся прядь, но неожиданно наткнулся на чью-то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позволь мне! — раздался мягкий, как нефрит,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прохладная рука скользнула по его шее. Лёгкий холодок коснулся кожи, словно случайно, но это вызвало рефлекторное движение, и его шея непроизвольно прижалась к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выглядел слегка смущённым, но Чжу Мо, казалось, совсем не замечал его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сопровождаемых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почувствовал, как напряжение внутри него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взглянул на Чжу Мо. Тот всё ещё был в своей слегка потрёпанной одежде, не переодеваясь, но помог сменить наряд ему. Сейчас Чжу Мо с улыбкой смотрел на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с неодобрением посмотрел на Чжу Мо,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переоденусь! — Чжу Мо смущённо отвёл свой пылкий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это для старшего брата! — Ли Фаньинь ещё не успел понять, как одежда, которая только что была в руках Чжу Мо, снова оказалась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этот человек, который обычно вёл себя как благородный господин, совершенно без стеснения начал раздеваться перед ним, утратив всякую сдержанность. Одежда слетала с него одна за другой, пока на нём не остались только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медленно надевать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изящно, его мускулистое тело, рельефный пресс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Фаньинь внезапно почувствовал, как лицо заливает жар. Хотя они оба были мужчинами, но тот, кто переодевался перед ним с коварной улыбкой и не отрывая на него взгляда, заставлял Ли Фаньиня чувствовать себя 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закончил! — Через некоторое время за спиной раздался голос с нотками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Инь-инь ещё может стесняться!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обернулся и увидел, как Чжу Мо, потеряв всю свою благородную сдержанность, держась за пояс, едва сдерживал смех. Он невольно почувствовал досаду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теперь, когда мы переоделись,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что-то вспомнил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помню, что только что держал за руку старшего брата.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только сейчас понял, что всё это время здесь были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разбросало потоками энергии из формации, — сказал Чжу Мо, и в его глазах промелькнул какой-то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скоро встретим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остаётся, — подумав о том, что Мэн Цинчэнь уже почти достиг уровня Юаньинь, Ли Фаньинь немного успокоился. Хотя беспокойство всё ещё оставалось,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словно из ниоткуда, достал новый веер и начал лениво им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внезапно почувствовал странное ощущение, что тот не таков, каким кажется, а скорее похож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сомневался. Не может быть! Это, наверное,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 заметил, как Чжу Мо уже взял его за руку, как ребёнка, и повёл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отреагировал с опозданием, осознав: ээ… зачем двум мужчинам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видишь что-то в центре озера? — Ли Фаньинь вдруг остановился и повернул голову к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Мо взглянул в центр озера. Сначала он увидел лишь огромный коричневый камень. Но вдруг заметил, что камень начал медленно двигаться. В голове что-то быстро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максимальной скоростью схватил Ли Фаньиня за руку, развернулся и взлетел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засвистел ветер. Ещё мгновение назад было спокойно, но теперь уже бушевал ветер, сверкали молнии, гремел гром, и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чёрного неба хлынул ливень. Однако они уже пересели на Облачный ковчег, и дождь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которую они только что надели, была растрепана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Ли Фаньиня недоумение. Он находился на поздней стадии этапа золотого ядра, что можно назвать полушагом до Дао. Внешние стихии уже не могли на него влиять, но после входа в духовную область сначала его одеяние было испачкано мелкой пылью, а теперь эта странная буря заставила его почувствовать себя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дождя за бортом был настолько громким, что создавал иллюзию, будто они плывут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это было? Почему мы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не мог больше сдерживать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Сигу, — ответил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похожа на барабан, он может контролировать пространство и время одной местности, — пояснил Чжу Мо, снова добавляя шесть камней высокого качества в глаз формации Облачного ковчега, чтобы ускорить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закона? — спросил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самое смертоносное в нём то, что он ест всё! Поедает всё без разбора! — Чжу Мо, обычно весёлый и беспечный, теперь выглядел серьёзным, глядя на непроглядную тьму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глухой удар по корпусу ковчега, и он начал сильно трястись. Скорость ковчега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выглянули наружу, и их лица изменились. Ковчег оказался прямо в озере. Оказалось, что они плыли так долго, но так и не вышли за пределы десяти ли от этого места, а наоборот, оказались прямо перед Зверем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воды хлынула в Облачный ковчег. Ковчег теперь был бесполезен и стал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Мо немедленно убрал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Сказав это, он задержал дыхание и поплыл вперёд. Проплыв некоторое время, он не дождался Ли Фаньиня. Обернувшись, он с ужасом обнаружил, что Ли Фаньинь не умеет плавать и уже закрыл глаза, дрейфуя в воде, подобно мягкой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поплыл к Фаньинь. Подплыв ближе, он увидел, что тот закрыл глаза, а длинные чёрные ресницы покрылись маленькими пузырьками. Лицо тоже было не лучшего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экстренной ситуации, не раздумывая, он поддержал его шею ладонями, прижался губами к его губам и передал ци. Только после передачи ци он увидел, что только что закрытые глаза сейчас дрожащими веками начали приоткрываться.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того, что старший брат плохой! — с сожалением подумал он. Как он мог упустить из виду, что Инь-инь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 Фаньиня было ещё слегка помутневшим, затем Чжу Мо, взяв его за руку, поплыл к поверхности. Ли Фаньинь выглядел оцепеневшим, но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каждые несколько мгновений передавал ему ци, и постепенно эта простая передача ци начала менять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Чжу Мо забыл, что они сейчас в опасности, и в его голове остались только холодные, нежные и невероятно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прежде чем он мог углубиться, они уже всплыли на поверхность, и Ли Фаньинь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повернул голову, и губы Чжу Мо скользнули по его гладкой щеке, коснулись маленького изящного уха, а затем отдалились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