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Окружение Снежной Равнины Ваньлай менялось каждую секунду. Только что ты знал, в каком направлении хочешь идти, но в следующее мгновение с ужасом и разочарованием обнаруживал, что дорога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каждая дорога перед глазами казалась одинаковой, и в то же время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Ли Аньсюань поднял голову и посмотрел на небо с презрением. — Мелкие трюки. Я посмотрю, чего ты добиваешься, заманив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полетел в одном направлении на мече, не останавливаясь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короткая пауза длилась лишь столько, сколько нужно, чтобы взглянуть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но окружающая среда вокруг него словно внезапно ожила, проявляя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можно было заметить, что иллюзия, менявшаяся каждое дыхание, в мгновение ока ускорила трансформацию. Всё мелькало так быстро, что глаза не успевали видеть, главной целью было заставить Ли Аньсюаня потерять направление, словно ему препятствовали в продвижении вперед. Но чем больше она старалась, тем больше Ли Аньсюань был уверен, что за всем стоит кукловод. Чем сильнее препятствие, тем больше он хотел добраться до того места, которое манило его из глубины души, и разобраться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увеличил скорость, доведя её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постоянно меняющийся снежный пейзаж, подобный раскрывающимся лепесткам цветка, наводящему ужас, уже был жестоко оставлен позади Ли Аньсюанем и просто не мог поспевать за его скоростью. Выглядело это так, будто он намеренно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характере Ли Аньсюаня сквозила крайняя одержимость, можно сказать, он не подчинялся ничему. И в характере современного Ли Фаньиня тоже, в большей или меньшей степени, прослеживалась тень Ли Аньсюаня.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пробивался сквозь усиливающийся снегопад, перелетая через хребты гор, прозрачных и сияющих бледно-голубым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горы издалека казались невысокими. Но когда он постепенно приближался, они вели себя точно так же, как только что меняющаяся снежная равнина: они становились выше, превращаясь в невероятно острые пики, словно перевернутые мечи, от которых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Аньсюань совершенно не обращал на это внимания, напротив, это поведение, словно открытое вызов, окончательно разозлило его. Увидев горы, он собрал на кончиках пальцев огромное количество духовной силы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звуки разрушения гор. Оглянувшись по сторонам, можно было увидеть, как горы перед глазами словно дикие звери в панике разбегались, издавая последний пронзительный треск льда, похожий на предсмертный стон, а затем полностью обрушивались, превращаясь в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центральная гора тоже раскололась, но не полностью разлетелась на куски, а лишь слабо держалась together, словно лук с перетянутой тетивой.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расщелины в середине той горы едва уловимо потек аромат лотоса. Это привлекло внимание Ли Аньсюаня. Он шагнул внутрь пещеры. Не знаю, показалось ли ему, но он обнаружил, что всё вокруг словно остановилось, больше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ближе он подходил к пещере, тем яснее становился тот голос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именно здесь! — его холодные глаза потемнели, и он продолжил движение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заходил, тем становилось светлее. В центре пещеры даже исходило слабое водянисто-голубое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центр пещеры, даже Ли Аньсюань не мог удержаться от удивления,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пещеры было маленькое голубое озеро. И в этот момент озеро замерзало с опасной и зловещей скоростью от берегов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лед явно был не простым: его цвет был темнее, чем у только что виденных ледяных гор в форме мечей. С одного вида было ясно, что он не простой и таит в себе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в центре озера находился новорожденный младенец. Все тело его было чисто-белым, словно снег, прекрасно и безупречно, а глаза напоминали черное звездное небо с миллиардами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был поглощен этим пожирающим людей озером! Но неизвестно откуда внезапно появился лотос, большой лист которого обернул ребенка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лист лотоса, очевидно, мог выдержать недолго. Не говоря уже о том, что лед сейчас должен был дойти до центра озера, просто температура в озере вряд ли была высокой. Хрупкий лист уже начал раскачиваться, вот-вот готовый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Аньсюань даже не думал, он сразу призвал свой меч Сюаньсинь, который с быстротой молнии вылетел, скользнул над поверхностью озера, срезал стебель лотоса и вместе с листом и ребенком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Сюаньсинь срезал стебель, оставшаяся часть уже не выдержала и мгновенно покрылась слоем голубого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женат, и детей, естественно, не имел. Поэтому, прижимая к себе этот мягкий комочек, похожий на маленькое животное, и выглядевший невероятно хрупким младенцем, он немного растерялся, всё тело напряглось, словно перед лицом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крайне смешной, но этот крошечный ребенок поднял голову и застенчиво смотрел на него, словно с любопытством. В нем даже едва уловимо проступило чувство привязанности, двумя маленькими ручками он крепко ухватился за его лацкан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в этот мгновение его сердце внезапно стало невероятно мягким, словно его озарил луч мягкого солнечного света. Человек тянется к этому, проникается этим и не может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напряженное выражение лица тоже невольно смягчилось. Он опустил взгляд и посмотрел на этот крошечный комочек: маленькие ушки казались полупрозрачными, волосы были черными, и даже не трогая их, одним видом было понятно, что они очень мягкие. Черты лица были как на картине, с двумя милыми ямочками. Он сразу же ему понравился, и он просто и грубо отнес его к категории «личная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ребенок послушно лежит у него на руках, не плачет и не капризничает. На краю уха как раз торчал локон волос, и ему вдруг захотелось потрогать рукой. Не выдержав, он потянулся и коснулся, ощущения от прикосновения оказались даже лучше, чем он представлял. Тогда он снова не выдержал и тихонько дернул за то маленькое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этот раз малыш заплакал, но не издал ни звука, а лишь уткнулся к нему в грудь и всхлипывал. Те черные, прозрачные большие глаза, смоченные слезами, выглядели еще более милыми? Ли Аньсюань подумал без малейшей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малыш плачет не из-за этого. А из-за того, что лист лотоса, на котором он лежал, в этот момент с видимой скоростью быстро увядал. Малыш крепко держал 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пещере разливалась атмосфера непонятной печали, словно это была прощальная нежность матери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почему-то вызвало у Ли Аньсюаня раздражение. Он притворившись жестоким, вырвал из рук ребенка тот кусок засохшего листа и с бесстрастным видом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внимания на его круглые глаза, полные жалобы и несчастья, еще более бессердечно сменил позу, прижав его к себе лицом. Затем он достал защитную снежно-белую меховую шубу и плотно укутал его в неё. Хотя сам, войдя в этот ледяной снег, был одет всего в одну тонкую зеленую одежду. Но он инстинктивно чувствовал, что эта, казалось бы, невероятно хрупкая мелочь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позволил ему положить голову себе на грудь, полностью перекрыв обзор, чтобы он не мог смотреть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поступил так же, как с той горой-мечом: как только вышли Законы, всё обратилось в ничто! Он полностью уничтожил то озеро. А как только озеро было уничтожено, те соединенные горы тоже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место больше не было снежной равниной, а вдруг появились зеленые горы и синие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вышел из Снежной Равнины Ваньлай, тот ребенок, который всё это время прятался у него на груди, вдруг высунул маленькую головку, моргнул и нежным голоском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прежде чем Ли Аньсюань успел прийти в себя, засунул ему в рот ароматное семя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та снежная равнина духовной области исчезла очень странным образом, словно ее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приближалась небесная кара, он снова собирался повысить уровень. У него было предчувствие, что на этот раз он перепрыгнет средний и поздний этапы Преобразования Духа и вернется на Тайсю…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посмотрел на маленькую вещь у себя на груди, и в его холодном и безжалостном голосе внезапно появилось тепло.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отныне тебя будут звать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Аньсюань и Ли Фаньинь пробыли в мире людей несколько дней, прежде чем медленно собрались возвращаться. Даже Дао-лорд Цинхун, вероятно, не мог бы представить, что его обычно послушный маленький ученик, съездив домой, стал так любить развлечения и был потакаем своим отцом, у которого были свои интересы, который брал его с собой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