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достал из мешка для хранения кольцо. В него была вставлена каплевидная вставка, напоминающая озеро, откуда разлетаются брызги, — невероятно красивый, ослепительный и фантастический черно-фиолетовый камень Цзипо. Оправа была тонкой, образованной изящной рунической полосой, обвивающей палец. Кольцо называлось Юй-и, что означало «следовать воле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камень Цзипо был крайне редкостью, не говоря уже о таком большом экземпляре с прекрасным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ценность камня Цзипо заключалась не в его красоте, а в том, что он был сосудом для духовной энергии, причем с неограниченной емкостью. Это был своего рода контейнер: в него можно было влить духовную силу, а затем использовать её в будущем, когда это будет необходимо, что было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любой артефакт требовал от культиватора создания. Но камень Цзипо сам по себе был артефактом, и как только он признавал хозяина, никто другой не мог взломать его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это… — Ли Фаньинь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праздник Цицяо? Это маленький подарок для Инь-инь! — Ли Аньсюань усмехнулся, его улыбка была полна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не заметил этого подвоха, но почувствовал, что отец всегда без остатка отдает ему все самое лучшее. Ему стало не по себе от такой щедрости. В душе он чувствовал вину, и на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сказать так, чтобы не обидеть отца, не заставить того думать, что его дар не ценят, но в то же время уговорить его забрать подарок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Аньсюань, наблюдая за меняющимся выражением лица сына, уже понял его мысли. Словно невзначай, но с отеческой заботой он решил помочь сыну выйти из неловкого положения, позволив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шутливо, с улыбкой,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Инь-инь тоже подарит мне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 — кивнул Ли Фаньинь, подумав, что это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достал из своего мешка для хранения браслет с ажурным узором, украшенный двумя слоями темно-синих ветряных духовных камней, которые сверкали мелкими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отец сможет в любой момент связаться со мной! — смущенно сказал Ли Фаньинь, протягивая браслет. Его уши медленно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Ветряной духовный камень, также известный как камень ветряных колокольчиков, издавал мелодичный серебристый звон при малейшем ветерке и позволял передавать голос на тысячи ли, словно собеседник находился рядом. Поэтому этот браслет назывался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чудесен браслет Тинфэн с камнем ветра, он не мог сравниться с кольцом Юй-и, подаренным Ли Аньсюанем, в котором был камень Цзипо.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Инь-инь, ты что, считаешь меня девушкой? — усмехнулся Ли Аньсюань, принимая браслет. В душе он не выглядел таким спокойным, как снаружи, скорее, он чувствовал, что его «заговор» удался. Сказал он это наполовину в шутку, наполовину с глубоким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прав! — Ли Фаньинь был готов провалиться сквозь землю от стыда, его лицо, подобное яшме, тоже покрылось легким румянцем. Это выглядело невероятно привлекательно, и взгляд Ли Аньсюаня невременно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допустить, чтобы отец носил браслет на запястье: если бы кто-то другой это увидел, он бы потерял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извиняясь, тихим, комариным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уменьшиться, как Кольцо Юй-и, которое ты мне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ученики секты Фаньли увидели Ли Фаньиня в таком застенчивом состоянии, у них бы челюсти отвалились! Ведь перед посторонними их учитель дядя всегда выглядел холодным, зрелым, сдержанным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можно? — Ли Аньсюань сдержал смех и с максимально серьезным видом, давая сыну «лицо»,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браслет Тинфэн в его руке уменьшился до размера перстня. Теперь он выглядел как обычное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Аньсюань достал две красные шнурка и протянул один Ли Фаньиню: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 Кольцо Юй-и и носи его на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 Фаньинь привязал Кольцо Юй-и к шнурку и повесил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всем слушался отца. Ведь Кольцо Юй-и настолько редкое, что если его увидят, это может вызвать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отец тоже привязал браслет Тинфэн к красному шнурку и повесил его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Ли Аньсюань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пойдем пускать речные фонарики! — Ему удалось переключить внимание Ли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повернулись, невидимая красная нить обвилась вокруг их безымянных пальцев, крепко связав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 неба ударила беззвучная молния. Ли Аньсюань почувствовал её, холодно оглянулся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выпустил одну за другойilos Принципов И, которые жестоко раздробили ту самую молнию, несущую мощь тысячи громов.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— Ли Фаньинь оглянулся на Ли 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пускать фонарики! — Ли Аньсюань как ни в чем не бывало улыбнулся, успокоил сына и, взяв его за руку, повел к реке пускать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фонарики поплыли по течению, а невидимая связь между ними в безмолвии стала ещё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никогда не узнает, что Ли Аньсюань написал на том лотосовом фонарике, который выбрал сам. Он только помнил, что на своем маленьком синем фонарике в форме рыбки написал: «Пусть отец всегда будет счастлив и осуществит все свои желания!»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взглянул на Инь-инь, который с улыбкой смотрел на поверхность реки. Внезапно он почувствовал, как сердце наполняется. Восемнадцать лет… Тот ребенок, найденный во льдах, уже так вырос! Думая об этом, он невольно погрузился в воспоминания, и лицо его выражало сложную смесь радости и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раз само небо послало тебя мне, то никогда не смей уходить… — холодный голос прозвучал как тихий вздох, но и как непоколебимая декларация гегемонии, эхом разносясь в тишине у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Фаньинь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с возмущением обвиняет: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стал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загадочно усмехается: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Разве отец не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опускает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глупый, в этом раунде я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