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всегда считал, что всё в этом мире обладает своей духовностью, и эти растения, произрастающие здесь, словно выражают свою привязанность и доверие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должен был относиться к ним с добротой. Наклонившись, он держал в руке ковшик, осторожно обходя цветы и поливая воду прямо к их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подняв голову, он заметил Мэн Цинчэня и вынужден был остановиться. Положив ковшик, он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отошёл, тонкий побег с двумя маленькими листочками быстро и ловко оттянул свои усики, которые обвивали одежду Ли Фаньиня сзади. Это было сделано с осторожностью, словно с сожалением и лёгкой обидой. Однако Ли Фаньинь не заметил этой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подойдя к Мэн Цинчэню, он с некоторым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Инь-инь! — тихо позвал Мэн Цинчэнь, внезапно обняв Ли Фаньиня и прижав подбородок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немного замялся, но в сердце промелькнула мысль: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пришёл проведать тебя, — быстро поднял голову Мэн Цинчэнь, стараясь скрыть своё смущение. — Вчера тебе было нездоровится, и учитель велел мне принести тебе несколько пилюль сгущения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маленький фарфоровый флакончик и протянул его Ли Фаньиню.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смотрел на флакон, не сразу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прекрасные, влажные глаза на миг затрепетали, будто он о чём-то вспомнил, но через несколько мгновений лицо снова стало спокойным, и он принял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братья по учёбе, Инь-инь, зачем благодарить? К тому же, заботиться о тебе — моя обязанность, — серьёзно сказал Мэн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с особой интонацией, будто намеренно выделяя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после того, как Мэн Цинчэнь ушёл, Ли Фаньинь медленно достал из рукава ещё один точно такой же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два одинаковых флакона,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Пилюли сгущения росы не были обычным лекарством! Даже глава школы редко имел их, а его учитель и ши-сюн без раздумий подарили ему целый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памяти учитель всегда был холодным и отстранённым, лишь изредка проявляя интерес к Мэн Цинчэню, но к другим он не был особо приветлив.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ошибался? Эта мысль вызвала у него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его спиной тонкий побег снова незаметно обвил его одежду, зелёный усик плотно переплетаясь с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этого, он снова вернулся к поливу цветов. И в этот раз, пока он двигался, побег не отпускал его, лишь продолжал тянуться, следуя за его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возродился, но это было лишь физическое возрождение, а не возвращение к прошлому опыту. Всё, что происходило в прошлой жизни, словно было стёрто неведомой силой, постепенно стираясь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в этой жизни исчезла та отстранённость и холодность, которые он проявлял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Мэн Цинчэня прошло два дня, и наступило пятое число пятого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Фаньинь не помнил этого дня особо чётко, считая его обычным. Однако для Мэн Цинчэня это было важным событием, и его глаза потемнели,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вступает во Фаньмэн.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запрокинул голову, одна рука была за спиной, а мысли его уносились далеко, словно пересекая бесчисленные времена и пространства. В тот миг с него словно слетела прежняя наивность, и он окутался печалью и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проснулся, Мэн Цинчэнь уже не был прежним Мэн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 чём-то вспомнил, и лицо исказилось от горя, глаза налились кровью, а в сердце поднялась волна ненависти. Неосознанно он сжал кулаки, и тело начало дрожать, но он изо всех сил подавил нарастающую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Мо, на этот раз я не позволю тебе причинить ему ни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фиолетовую ленту в руке, и в глазах мгновенно появилась нежность, а из груди вырвался тихий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ещё не слишком поздно, хорошо, что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мягкое выражение лица сильно отличалось от прежнего, оно стало более зрелым, в нём появилось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Дао-лорд Цинхун во Фаньмэн был фигурой, превосходящей даже главу школы, и даже тот вынужден был относиться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и прежний глава школы, ныне погибший, были учениками одного учителя. А их наставник, Бессмертный Цзи Шан, вознёсся сто лет назад. В те времена Цинхун, без сомнения, мог бы стать главой школы, но он был холодным и отстранённым, не любил суеты и потому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действовал вопреки всем правилам, проявляя крайнюю своенравность.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Мэн Цинчэнь, благодаря своей необычайной твёрдости, а также внешней беззащитности, скрывающей внутри жестокость и силу, привлёк внимание Дао-лорда Цинхуна, и тот сделал его своим учеником, хотя тот был лишь обычным внешним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Дао-лорд Цинхун был холодным, но обладал мудрым сердцем. Он видел всё,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Фаньинь стал вторым учеником Дао-лорда Цинхуна лишь благодаря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школа не знала этого, и в то время ходили слухи, что он добился этого, воспользовавшись своей благодарностью, потому Дао-лорд Цинхун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правда была известна лишь тем, кто был вовлечён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вошёл молодой человек в белых одеждах, с веером в руке, с привлекательной внешностью и аристократическими манерами. Его сопровождал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оглядывался вокруг с интересом, а затем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здесь есть кто-то по фамилии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Ли Фаньине, уважаемом ши-шу? — спросил сопровождающий, внешний ученик, но это не мешало ему восхищаться Ли Фаньинем.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молодым человеком был Чжу Мо! Его семья на протяжении нескольких поколений имела тесные связи с нынешним главой школы Фаньмэн.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впервые прибыл во Фаньмэн, он хотел стать учеником Дао-лорда Цинхуна, и глава школы был готов его представить. Однако по стечению обстоятельств Дао-лорд Цинхун в тот момент отсутствовал в школе, и в итоге Чжу Мо стал учеником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познакомился с Мэн Цинчэнем, старшим учеником Дао-лорда Цинхуна. Несмотря на своё знатное происхождение, он не проявлял высокомерия, свойственного другим аристократам.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изысканные манеры и утончённость сделали его близким другом и доверенным лицом Мэн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конечном итоге они по неизвестным причинам поссорились и стали смертельными врагами, что шокировало всю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глава школы не смог ничего с этим поделать, и это событие стало настоящей сенсацией. События прошлой жизни канули в Лету, и правда о том, что произошло, до сих пор остаётся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внешний ученик, говоря о Ли Фаньине, настолько увлёкся, что забыл о своей роли и остановился, что было крайне невежливо. На лице появился восторг, а глаза загорелись горячим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поистине небожитель! Увидеть его — это уже счастье, ради которого можно пожертвовать сотней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не знал его, то мог бы подумать, что он преувеличивает, говоря такие громкие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Чжу Мо не было ни тени сомнения, напротив, в голове постепенно возник образ этого человека, и он задумался, в глазах появилась лёгкая дымка, и он тихо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вправду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восхищение, но также и на глубокое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восхищении сквозила и горечь,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он снова стал таким, как прежде, спокойным, изысканным, медленно размахивая веером, словно настоящий благородный муж. Однако, если присмотреться, за этой внешностью скрывалась лисья хитрость. Он медленно, словно ничего не произошло,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ученик очнулся и с досадой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болван, так увлёкся, говоря о ши-шу, что забыл о госте! Теперь точно получишь выговор от главы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это, он поспешил за Чжу Мо, ведя его через западный коридор к главному залу, по пути рассказывая разные забавные истории, но больше не упоминая тему Ли Фаньиня.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http://bllate.org/book/16649/1525304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