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его притянула огромная сила, и, открыв глаза, он снова оказался в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вокруг царила тишина, только один красный лист медленно опустился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мне позволено наблюдать, я посмотрю, что же является настоящим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звучал ровно, без эмоций. Он посмотрел на лист в руке, аккуратно завернул его в шелковый платок и медленно положил к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его сердце было почти безмятежным, без каких-либо эмоциональных всплесков.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бы он не чувствовал ненависти или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вспоминая своего отца или Мэн Цинчэня, он не ощущал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вернулся в Павильон Цинфэн, слуга, заботящийся о его быте, сообщил: Дао-лорд Цинхун пришел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лицо его выражало сомнение, но он все же шагнул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встретиться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внутренние покои, он увидел, что там, спиной к нему, стоял человек в белоснежном даосском одеянии, стройный и высокий. Даже просто стоя, он излучал ауру превосходства и отрешенности. Облака, казалось, окружали его без всякой горы, и его манера выдавала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фигура медленно повернулась. Его лицо, чистое и безупречное, как драгоценный нефрит, открылось. Голос, подобный звуку падающих жемчужин,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лице Дао-лорда Цинхуна, обычно спокойном и бесстрастном, появилось явное беспокойство, Ли Фаньинь на мгновение застыл, как и ранее, когда стоял перед Мэн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застывшем взгляде была какая-то детская наивность, которая заставила сердце Дао-лорда Цинхуна биться быстрее. Он почувствовал, что его маленький ученик был невероятно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вперед, остановившись вплотную к Ли Фаньиню. Одну руку он положил на плечо Ли Фаньиня, а другой нежно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казались неразлучными, при этом Дао-лорд Цинхун был на полголовы выше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его чистое и отрешенное лицо приняло легкий оттенок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как вопрос, полный недоумения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встретился взглядом с ясными и глубокими глазами Дао-лорда Цинхуна. Он неловко попытался отодвинуться, чувствуя себя неуютно в такой близости. Но Дао-лорд Цинхун крепко держал его за талию, не давая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Инь-инь,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Ли Фаньиня за запястье, впустив в него струю духовной энергии для проверки, не дав тому даже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быстро прошла по телу, но не обнаружила никаких проблем. Даже Дао-лорд Цинхун выглядел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учитель снова собирается проверить его, Ли Фаньинь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 мной всё в порядке, просто немного болит голова. Отдохну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поток воздуха коснулся уха Ли Фаньиня, словно перышко, вызывая легкий зуд. Он инстинктивно отклонил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отклонился, как прохладные, но мягкие руки коснулись его лба, аккуратно повернули голову и начали массировать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с идеальной силой нажатия успокоило хаос в голове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закрыл глаза, чувствуя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Дао-лорд Цинхун уложил Ли Фаньиня на кровать, а сам сел рядом, продолжая массировать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остановился на длинных, густых ресницах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словно крылья бабочки, отбрасывая тень на его лицо, которое сейчас выглядело невероятно мирным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Дао-лорда Цинхуна растаяло, словно превратившись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хотел обнять его и крепко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мысль мгновенно пронеслась в голове Дао-лорда Цинхуна. Он был поражен своим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вопреки внутреннему сопротивлению, уже коснулась ресниц Ли Фаньиня, играя с ними, словно перебирая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ученик, заснувший, начал слегка шевелиться, он с сожалением остановился, накрыл его тонким одеялом и тихо ушел, словно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для Ли Фаньиня невероятно спокойным, почти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Павильона Цинфэн были живописны, но раньше Ли Фаньинь больше уделял внимание культивации, считая, что увлечение мирскими желаниями может повлиять на его прогресс. Поэтому он почти не замечал окружающего.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впервые обратил внимание на всё вокруг. Вокруг Павильона Цинфэн он не сажал цветов, только некоторые лекарственные растения. Однако вокруг пещеры сами собой расцвели цветы. Самыми удивительными были цветы Вую, розовые, голубые и фиолетовые. Они собрались вместе, словно природный ароматизатор, наполняя воздух легким, бодрящим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такой атмосфере, одежда Ли Фаньиня тоже пропиталась легким цветочным ароматом. Хотя он сам этого не замечал, другие могли почувствовать его запах уже за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Вую были известны не своим сильным ароматом, а тем, что их запах менялся в зависимости от настроения человека. Аромат всегда соответствовал внутреннему состоянию, успокаивая и очищая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самое важное — это состояние ума. Только с чистым сердцем можно идти по пути Дао, шаг за шагом приближаясь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цветы Вую были очень популярны среди культиваторов, но они были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один или два цветка было уже удачей, и они росли в разных местах, что затрудняло определение их предпочтительных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культиваторы, нашедшие цветы Вую, могли лишь смотреть, как они увядают через час после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почти никто не мог вырастить цветы Вую, их также называли: Хуа Фэйфань!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выкопать цветы из сада Ли Фаньиня, но после пересадки они умирали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люди перестали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цветы предпочитали таких красавцев, как 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Фаньинь, стоящий среди фиолетового моря цветов, выглядел еще более очаровательно, словно дух, рожденный из этих цветов. Его белоснежное одеяние с фиолетовыми оттенками сливалось с прекрасным цветочным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цветами росло большое дерево снежных цветов, лепестки которого, белые, как снег, разлетались при малейшем ветре, создавая сказочную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издалека, Ли Фаньинь казался частью картины, прекрасной и нереальной, сбивая с толку тех, кто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Цинчэнь был полностью поглощен образом Ли Фаньиня, но в его глазах не было вчерашней легкой влюбленности. Теперь это была глубокая, бездонная одержимость. Через несколько мгновений он успокоился, и в его глазах появилось чувство облегчения от того, что он снова нашел то, что потерял. Он погрузился в воспоминания, его голос дрожал, смешивая горечь и безумие, и он повторял, словно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на самом деле поливал цветы. Может, это было его воображение, но ему казалось, что цветы будто оживали, слегка вздрагивая от удовольствия, когда он поливал их. Радость, которую они испытывали, он почти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на это внимания, но теперь, с другим настроением, он почувствовал нечто новое: желание поливать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Спрошу-ка я, чего вы ждете: квикчуэна или истории, где всё будет сладким и беззаботным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