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Син Цзыминь восстановился скорее, чем ожидал Су Е. Тот предполагал, что сейчас Син будет выглядеть довольным и самодовольным, но, к его удивлению, на лице мужчины застыла легкая морщина, словно он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удивлением спросил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посмотрел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кого из нас техника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конечно, не хотел подвергать Су Е риску, но всегда доверял ему на сто процентов. Поскольку Су Е настаивал, он согласился, лишь слегка изменив план. Изначально он не собирался привлекать ресурсы Корпорации «Син», но теперь, с участием Су Е, он подготовил запасной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они привлекут внимание наркоторговцев, то, имея за спиной Корпорацию «Син», те вряд ли осмелятся причинить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перед отправкой им нужно было изменить свой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Син Цзыминь уже закончил с лицом. Теперь он выглядел совершенно обычным, почти неузнаваемым, но при этом сохранял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сидел неподвижно, наблюдая, как Син Цзыминь работает с инструментами на его лице. Его движения были настолько профессиональными, что не уступали даже «личному визажисту» звезды Хань Линфэй, А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невольно вспомнил, как Син Цзыминь вел себя на съемках фильма «Свет дня». Он совсем не выглядел как человек, который никогда не снимался в кино. В голове Су Е зародились сомнения. Если бы не текущие обстоятельства, он, возможно, не удержался бы и спросил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Цзыминь работал быстро, и вскоре Су Е преобразился. Теперь его черты лица стали совершенно обычными, кожа заметно потемнела, и в толпе он вряд ли привлек бы чье-либо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разглашения их настоящих личностей, они находились не в квартире Су Е или Син Цзыминя, а в одном из жилых комплексов среднего класса в городе Эйч, который, как говорили, принадлежал Корпорации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них обоих были новые удостоверения личности, и не просто поддельные, сделанные какими-то нелегальными частными агентствами. Син Цзыминь каким-то образом умудрился оформить их через официальные государственные каналы, так что их новые личности можно было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невольно восхитился тем, как легко решаются дела, когда у тебя есть статус и власть. Син Цзыминь явно беспокоился за него и серьезно объяснил множество важных моментов, которые нужно учитывать. На его обычно спокойном лице в этот раз явно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понимал, что место, куда он направляется, крайне опасно. Это означало, что за последние несколько месяцев Син Цзыминь, не говоря ему, уже не раз рисковал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не удержался и, встав на цыпочки, поцеловал Син Цзыминя в лоб,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города Эйч, в отдельно стоящем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Руководителем была тридцатипятилетняя модница по имени Юй Аошань. Ее волнистые длинные волосы источали тонкий аромат, а черное кружевное платье подчеркивало ее фигуру. Ее макияж был ярким и привлекательным, с блестящими тенями и зрелыми красными губами. Ее слегка приподнятые уголки глаз выдавали в ней очень умную и осторожную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мы ищем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Аошань медленно закурила сигарету, затянулась и, задавая вопрос, незаметно наблюдала за молодым человеком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Ютянь — старший брат моего одноклассника. Я только вчера приехал в город Эйч, и сегодня он сказал мне, что здесь ищут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ответил так, как его научил Син Цзыминь, слегка наклонившись, помня слова человека, который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увидишь Шань-цзе, обязательно прояви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города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Аошань продолжила задавать Су Е несколько незначительных вопросов, пытаясь найти в его поведении что-то подозрительное, но так и не обнаружила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особняк внешне казался местом, где таинственный богач устраивает вечеринки, но на самом деле то, чем занимались приглашенные гости, естественно, не должно было стать известно посторонним. Поэтому каждый раз, когда нанимали новых официантов, она лично тщательно проверяла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офиса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помощников Юй Аошань подошел, чтобы открыть дверь. За ней стоял мужчина, который был на несколько лет моложе ее. Он не вошел, а лишь слегка кивнул Юй Аошань, которая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многолетнее сотрудничество позволяло им понимать друг друга без слов. Юй Аошань сразу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показали, что информация, предоставленная кандидатом, была подлинной, и вчера он действительно приехал из города Г в город Эйч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Юй Аошань могла лишь временно нанять Су Е, так как у нее не было времени искать нового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было довольно досадно для Юй Аошань. Днем ее подчиненный сообщил ей, что один из официантов внезапно уволился, сославшись на выигрыш в лотерею в размере 200 000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заразна ли привычка покупать лотерейные билеты, но среди ее сотрудников почти все их покупали, и многие делали это годами. Никто не ожидал, что кто-то действительно выиграет, да еще и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осторожности Юй Аошань даже приказала проверить номера лотерейных билетов, которые тот официант купил в прошлом месяце. Действительно, он выиграл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Аошань больше не сомневалась в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вечеринки проводятся нерегулярно, примерно два-три раза в месяц, так что тебе нужно будет работать всего несколько дней. Но телефон должен быть включен двадцать часов в сутки, даже ночью, потому что вечеринки могут начаться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нервно поднял голову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Ютянь сказал мне, что, хотя работа занимает всего несколько дней, зарплата выше, чем у тех, кто работает целый месяц.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Е читалось беспокойство о зарплате, как и у многих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получать больше за несколько дней работы, чем те, кто работает двадцать или даже тридцать дней, казалось слишком хорошим,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вы должны быть на связи двадцать четыре часа в сутки, иногда даже ночью приходится вставать и ехать сюда на работу. Поэтому зарплата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Аошань была не такой холодной и высокомерной, как раньше, ее тон стал мягче, вероятно, из-за намерения нанять Су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управляющая этого особняка, вы можете называть меня «Шань-цзе». Если у вас возникнут серьезные проблемы, обращайтесь ко мне, а с мелкими — к Пэй-гэ.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понял, что Пэй-гэ — это тот человек, который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покорно, его движения и манеры излучали простоту и честность, что невольно вызывало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Аошань слегка кивнула Су Е и грациозно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она, ни другие сотрудники особняка не знали, что их уровень противодействия слежке был на порядок ниже, чем у одного человека. Все их меры предосторожности уже давно были учтены.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номер лотерейного билета был подделан.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они ни старались быть осторожными, они не смогли найти никаких изъянов в Су Е и Син Цзымине.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естественно, успешно устроился на работу в этот особняк. Юй Аошань спешила нанять его, потому что уже вечером должна была состояться одна из таких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сотрудников дал ему несколько наставлений и ушел. Су Е переоделся в рабочую форму, расставил различные десерты в зале и воспользовался моментом,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гостей еще не было, только сотрудники. Ранее он слышал, как старший сотрудник объяснял, что после того, как все будет готово, весь персонал должен уйти, а дальнейшее обслуживание будет осуществляться внутренними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те, кто работал здесь годами, не знали, что на самом деле это была наркотическая вечеринка, и, вероятно, даже не знали, кто именно приходил на эти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http://bllate.org/book/16648/1525705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