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тогда она бежала быстрее всего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Хань Линфэй был пуст. Главарь банды и его подручные гнались за ней по пятам, но на улице никто не протянул ей руку помощи. Хань Линфэй была почти в отчаянии и сама не заметила, как добежала до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большинство детей в опасности в первую очередь думают о своей матери. Хань Линфэй когда-то возила свою мать на велосипеде к дому Линь, поэтому инстинкт привел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железных ворот дома Линь и умоляла охранника открыть их. Услышав шум, вышел дворецкий. Увидев её в грубой одежде, перепачканную грязью, он скривился от отвращения, а услышав имя её матери, лицо его исказилось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твою мать уже выгнали из дома Линь? — дворецкий смотрел на изможденную Хань Линфэй с холодным высокомерием. — Она соблазнила друга господина Линь, и жена этого человека пришла разбираться, доставив семье Линь столько хлопот. У тебя хватает наглости приходить сюда?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Хань Линфэй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ничего не знала об этом и не знала, что её мать была замешана в связи с женатым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Хань Линфэй всё же удалось укрыться в доме Линь ровно в тот момент, когда бандит собирался её схватить…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открыла мне дверь, — сказала Хань Линфэй, повернувшись и посмотрев на Линь Санъю. В её глазах плескалось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дворецкий, по-видимому, был родственником семьи Линь и занимал высокое положение. Когда Линь Санъю потребовала впустить Хань Линфэй, он даже позволил себе сделать ей мягкое замечание. В итоге Линь Санъюй пришлось самой бежать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была такой маленькой и хрупкой, казалась такой слабой. Открывая дверь, ты так старалась, что даже покраснела от натуги. Это было очень... мило, — Хань Линфэй погрузилась в воспоминания, и её голос стал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мама была беременна мной, у папы в компании были большие трудности, и мама почти ничего не ела. Поэтому я родилась очень маленькой, говорят, даже меньше некоторых недоношенных детей. Но родители говорили, что я их счастливый талисман: в день моего рождения дела компании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Санъюй гордо подняла голову, а Хань Линфэй, глядя на её смеющиеся глаза, мысленно добавила: «Да, действительно, очень мило…»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требование Хань Линфэй поставило Юй Биньвэя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хотела понты и привилегии, то могла бы позволить себе это много лет назад, когда завоевала титул киноимператрицы. Но до этого она никогда не закатывала сцен и работала добросовестно, в отличие от многих других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Хань Линфэй не понимала, что её поступок может испортить репутацию в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больше не брала трубку, и Юй Биньвэю ничего не оставалось, как сообщить эту новость главному инвестору фильма — Син Цзыминю. На этот раз Син Цзыминь неожиданно легко пошел навстречу, предложив просто снимать сцены без участия Хань Линфэй,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съемки фильма «Свет дня» продолжались в напряженном ритме, и в итоге у Су Е остались только сцены с Хань Линфэй.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Линфэй, как говорили, в это время любовалась ночными пейзажами на Филиппинах, так что Су Е тоже оказался в вынужденном отпуске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отпуск лишь укрепил в Су Е мысль, которая уже несколько дней крутилась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поехать? — Син Цзыминь нахмурился. Обычно он сохранял абсолютное спокойствие даже перед лицом катастроф, но теперь, казалось, столкнулся с очень серьезной проблемой, и его лицо выражало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снимался, должно быть, устал. Отдохни эти несколько дней, ладно? — Син Цзыминь, вероятно, только с Су Е был так мягок, говорил убеждающе, превосходно скрывая свойственную людям власти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понимал опасения Син Цзыминя. Место, куда он собирался, было опасным, и малейшая неосторожность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киноимператор Джереми предложил сыграть главную роль в «Свете дня», Син Цзыминь был в командировке за границей, но вернулся через несколько дней. Тогда Су Е не придал этому значения, но позже узнал, что Син Цзыминь вернулся, чтобы расследовать дело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верил, что Су Е не тот человек, который действует безрассудно и самонадеянно. Раз он отказал Джереми в главной роли, причина явно не в том, что он боялся, будто Джереми затмит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была в самом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Су Е, но агент Су Е, Ло Цайцзе, вряд ли был того же мнения. Хотя Ло Цайцзе не был мелочным человеком, который смешивает личное с рабочим, этот инцидент неизбежно испортил его впечатление 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Син Цзыминь вернулся раньше времени, чтобы выяснить, в чем проблема с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писали СМИ в прошлой жизни, Джереми не только употреблял наркотики, но и действительно был связан с наркоторговцами. Поэтому расследование Джереми могло привлечь внимание наркоторговцев и даже навлечь их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велики эти силы, Син Цзыминь пока не знал. Ради безопасности он не задействовал ресурсы корпорации «Син», а выбрал личное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хотел подвергать Су 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лучше вернуться на съемочную площадку в ближайшие дни? Если будут замечания, можешь обсудить их с режиссером Юй Биньвэем. Ведь ты автор, и возможно, твое понимание истории лучше, чем у него, — мягко сказал Син Цзыминь, но отказ в его словах звучал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хотел отступать. В его взгляде было больше решимости, чем когда он играл генерала Сюань И, стоя перед высокими и крутыми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Син Цзыминь не хотел, чтобы он рисковал, он не хотел, чтобы Син Цзыминь рисковал один. Он чувствовал, что не будет обузой для Син Цзыминя, в опасности они могли прикрыть друг друга. К тому же, он перерожденец — возможно,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случится. Поверь мне так же, как поверил мне при выборе на главную роль в «Свете дня», хорошо? — Су Е смотрел на Син Цзыминя, его глаза горели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замер, долго глядя в глаза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обычно холодное лицо постепенно озарила игривая и насмешливая улыбка. Он приподнял бровь и, глядя на Су Е с полуулыбкой, полушутя полусерьезно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поехать?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менял выражение лица с невероятной скоростью. Су Е замер на мгновение,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Син Цзыминя, который сейчас казался полной противоположностью своему обычному суровому и величественному образу, и не смог удержаться от улыбки, затем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Е не поцеловал Син Цзыминя, а сильнее прижал его к дивану и сам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окружил Син Цзыминя своим телом, прижав его к дивану, а на его губах появилась загадочная улыбка. Он смотрел на лежащего под ним Син Цзыминя, и в его глазах, обычно таких ясных и безобидных, теперь плясало что-то соблазнительное и неотразимое.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 лица, безупречная кожа, а под воротником проступали упругие красивые линии. У Син Цзыминя перехватило дыхание: он подумал, что если Су Е захочет, то вряд ли кто-то сможет устоять его искушению…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медленно потянул молнию на брюках Син Цзыминя — там уже явно наметался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время от времени касались ткани, словно дразня Син Цзыминя, заставляя обычно невозмутимого мужчину дышать всё тяжелее, а вены на лбу вздуваться одна за другой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голову и намеренно подмигнул Син Цзыминю, и это чарующее выражение заставило того резко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Е наклонился к объекту своего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наполнились тяжелыми дыханиями и стонами. Син Цзыминь впервые в жизни почувствовал, как его мозг погрузился в белую пелену, испытывая невероятное блаженство…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когда он почувствовал мощный прилив экстаза, ударивший прямо в мозг, и наконец, всё разрядилось.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редко видевший Син Цзыминя в таком состоянии, улыбнулся и пошел в ванную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