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в объектив камеры, среди группы солдат, одетых в одинаковые доспехи, один, стоящий в самом конце, казался несколько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лук в левой руке, тетиву в правой, поднял обе руки и, подняв голову, направил стрелу в кролика на склоне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луком и тетивой в его руках почти образовался круг. Хотя его руки были скрыты доспехами, казалось, можно было почувствовать внушительную силу, скрытую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съёмочной группы не сводили глаз с Син Цзыминя, восхищаясь его профессиональной и эффектной позой…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Биньвэй также наблюдал за Син Цзыминем через экран монитора, будучи крайне удивлённым.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один раз попросил актёра показать Син Цзыминю, как натягивать лук, и думал, что этот дубль, возможно, придётся переснять несколько раз. Однако Син Цзыминь выполнил всё настолько идеально, что его поза оказалась даже более правильной, чем у актёра, который ему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вылетела из рук Син Цзыминя, пронзив воздух и точно попав в горло макетного кролика, пробив его насквозь…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— Су Е, режиссёр, члены съёмочной группы и другие актёры — смотрели на это с изумлением. Если бы не обстоятельства, они бы, вероятно, начали аплодировать Син Цзыминю.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Биньвэй был просто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соображений безопасности и экономии лук и стрелы, конечно, не были сделаны из металла, как в древние времена, а были выполнены из пластика, покрытого серебряной краской. Однако кончик стрелы всё же был достаточно острым, хотя его пробивная сила, конечно, не могла сравниться с настоящим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можно было понять, насколько сильным и быстрым был выстрел Син Цзыминя. И он смог настолько точно попасть в горло кролика, как это было описано в сценарии!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удача казалась просто нереальной…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Биньвэй замешкался на мгновение, прежде чем наконец пришёл в себя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группы, ответственные за реквизит, также опомнились и, следуя указаниям режиссёра, подготовили макетного кролика с торчащей из него стрелой и красной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готово, Юй Биньвэй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убитый одним выстрелом, упал с высоты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с каменным лицом подошёл, поднял кролика и, не глядя по сторонам, направился к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предстояло, согласно сценарию, преклонить колено перед Су Е, игравшим роль генерала, и отдать воинское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Биньвэй невольно почувствовал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Цзыминь, человек знатного происхождения, привыкший к высокому положению, в реальной жизни только принимал поклоны от других, но уж точно не кланялся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он не был актёром, ему, вероятно, было бы трудно преодолеть психологический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Син Цзыминь выбрал эту роль, Юй Биньвэй несколько раз пытался отговорить его, предлагая другие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Син Цзыминь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прочитал сценарий «Света дня» и знал, что в нескольких опасных сценах этот персонаж будет находиться ближе всего к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согласился на роль, чтобы в случае опасности на съёмках он мог защитить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пристально смотрел на Син Цзыминя, и, кроме Юй Биньвэя, он тоже испытывал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Син Цзыминь не был актёром и не проходил никакой актёрской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сцена с коленопреклонением…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всех, Син Цзыминь выполнил всё настолько плавно, что без колебаний опустился на одно колено перед Су Е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преподнёс кролика. В каждом его движении и слове чувствовалось подлинное уважение к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скрыл своё удивление. Хотя он был голоден, он не проявил ни малейшей жадности при виде еды, а на его лице не было и следа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пристально смотрел на Син Цзыминя, задумчиво.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его армии был солдат с таким мастерством стрельбы из лука, а он этого не заметил? Почему этот солдат раньше оставался таким незаметным?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глаз мелькнула странная искра. Су Е, с горящим взглядом,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будешь моим вторым заместителем!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действительно преклонишь передо мной колено…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мой способ сделать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Юй Биньвэй был настолько поражён профессиональной актёрской игрой Син Цзыминя, что даже слегка вздрогнул. Ван Инцзе, который также был удивлён, быстро пришёл в себя и легонько похлопал Юй Биньвэя по плечу,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обожающего свою вторую половинку, преклонить колено — что тут такого? Кроме родителей Син Цзыминя, только Су Е мог рассчитывать на такую привилегию. Если бы это был кто-то другой… ну, вы понимаете…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снялась неожиданно гладко. Далее предстояла сцена, которую Хань Линфэй переснимала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последнее время Хань Линфэй заметно сдала. Учитывая, что она играет уже почти десять лет, даже на втором году своей карьеры она не переснимала одну и ту же сцену более трёх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съёмок ассистентка Хань Линфэй, Ян Цяньни, снова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Хань, может, всё-таки воспользуемся дублёршей для обнажённых сцен? На вашем уровне это вполне нормально! Даже те актрисы, которые ниже вас по статусу, используют дублёров!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 Цяньни вспомнила кое-что и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 уже обсудил это с режиссёром. Если правильно выбрать ракурс, зрители ничего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Чжан, Чжан Минчжэ, был менеджером Хань Линфэй.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Линфэй подумала и наконец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своей карьеры она никогда не использовала дублёров, будь то опасные сцены или те, где требовалось обнажение.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достигнув нынешнего незыблемого положения, она не нарушала этого принципа.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одна из причин, почему она, по сравнению с другими актрисами, включая тех, кто был на одном с ней уровне популярности, имела более тесные отношения со многими режиссёрами и продюсерами.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гламура и роскоши, где всё крутится вокруг денег и связей, она, женщина без влиятельных покровителей, смогла достичь такого положения, ни разу не поддавшись «искушениям». Её усилия были в сотни раз больше, чем у других актрис.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 разочаровывать тех, кто меня поддерживает, — твёрдо заявила Хань Линфэй.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Цяньни не оставалось ничего другого, кроме как посмотреть на Чжан Минчжэ, стоявшего неподалёку, и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Минчжэ, казалось, не сильно удивился такому решению. Он просто молча смотрел на Хань Линфэй, в его взгляде читалось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Линфэй была его любимой актрисой из всех, кого он когда-либо представлял. Она относилась ко всему с предельной серьёзностью: к друзьям, семье, жизни, карьере и даже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 Чжан Минчжэ, Хань Линфэй посмотрела на него и улыбнулась, давая понять,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Хань Линфэй, прежде чем войти в кадр, глубоко взглянула на Син Цзыминя, идущего ей навстречу, и на Су Е, следующего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всё ещё был в доспехах и шлеме, но по взгляду Хань Линфэй можно было понять, что она уже узнала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и Су Е не проявили никаких эмоций, они один за другим направились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Линфэй, можно начинать? — Режиссёр Юй Биньвэй лично подошёл спросить, в его глазах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переснята слишком много раз, даже больше, чем у новичков, впервые снимающихся в кино. Хотя Син Цзыминь, главный инвестор, не сказал ни слова, Юй Биньвэй всё равно не мог не переживать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 улыбкой кивнула Хань Линфэй, взглянув на женщину, сидящую за кадром, и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этим человеком рядом она не была уверена, что сможет нормально сыграть следующую сцену. Она не хотела, чтобы этот человек видел, как она снимается в сцене с близостью к другому…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Уточню, у Син Цзыминя нет невесты. Раньше его отец хотел устроить ему помолвку, но Син Цзыминь сразу же отказался, так что у него никогда не было невесты!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