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взгляд был полон решимости, в глазах не было и тени страха перед смертью. Он шёл вперёд, не останавливаясь, а уголки его губ слегка приподнялись в кровавой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убивая вражеского солдата, он вспоминал, что враги сделали с его страной и его народом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вторжение, резня, грабежи,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словно бог на поле боя, неудержимый и непобедимый, ведущий своих солдат в жестокую атаку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Син Цзыминя следовал за ловким и отважным Су Е. В этот момент Су Е был дерзким и самоуверенным, совершенно не похожим на того скромного, сдержанного и нежного человека, каким он был за пределами съемочной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почти впился взглядом. Обычно такой проницательный и наблюдательный, он впервые не заметил, как рядом с ним сел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съемки сцены боя закончились, и несколько человек сразу же окружили Су Е, а несколько женщин попросили у него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Юй, вы просто потрясающи! Я стану вашей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Чэньжань — главный герой фильма «Свет дня», роль которого исполнял Су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съемочной группы с восхищением смотрел на Су Е, с энтузиазмом выражая своё преклонение.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тридцать семь лет, двое детей — один уже мог сам ходить в магазин, а другой тайком встречался с девушкой, скрываясь от родителей и учителей. Но, несмотря на то, что Су Е был моложе её на целых двадцать лет, она без стеснения называла себя его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в фильме был настолько отважен и обладал таким сильным присутствием, что вряд ли кто-то осмелился бы называть себя «старшим братом» или «старшей сестрой»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готова пасть ниц к вашему плащу! — другая, более молодая девушка, получив автограф Су Е, чуть ли не подпрыгнула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впервые видели съемки фильма, будь то новички или знаменитости, но Су Е был их любимым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обладал великолепной актерской игрой, но и был вежлив и учтив со всеми, никогда не позволял себе грубости, даже к уборщицам, которых уважал как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съемочной группы невольно полюбили этого юношу, задавая ему множество вопросов, пока ассистент Су Е, по знаку Ло Цайцзе, не подошёл и вежливо не напомнил, что Су Е слишком долго снимался и ему нужно немного отдохнуть. Только тогда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как обычно, сидел в углу и пил воду. Хань Линфэй, которая должна была сниматься в следующей сцене, уже переоделась и шла к нему, шагая в изящных вышитых туфлях.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предыдущих сцен, где она выглядела героически, сегодня Хань Линфэй была с гладкими, блестящими волосами, одета в длинное платье из синей парчи с белыми узорами в виде цветов сливы, обвивающими подол. Её тонкая, изящная талия была подчеркнута белым шелковым поясом, создавая образ невероятной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сыграно… — Хань Линфэй, стоя над сидящим Су Е, произнесла это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было комплиментом, но тон явно оставлял желать лучшего. Су Е слегка поднял голову, чтобы взглянуть на неё, с легкой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уважения к старшей коллеге Су Е должен был встать, когда Хань Линфэй подошла, но после нескольких предыдущих встреч он заметил, что она не любит, когда он своим ростом оказывается выше неё, поэтому на этот раз он решил не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даже сидя, Су Е не терял своего присутствия. Хотя Хань Линфэй стояла и её аура была несомненной, Су Е казался спокойным и невозмутимым, словно облако, плывущее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Су Е уже был уверен, что Хань Линфэй испытывает к нему неприязнь, но пока не мог понять, чем он её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Линфэй обычно ограничивалась лишь словами и никогда не доходила до реальных действий, поэтому Су Е не придавал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каждая сцена снимается с первого дубля, что редкость для новичка… — Хань Линфэй холодно смотрела на Су Е, сделала паузу, а затем продолжила с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наверное, это потому, что история сама твоя, поэтому ты так хорошо её понимаешь. Ты ведь не будешь всегда снимать только свои истории,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ожидал, что Хань Линфэй снова попытается его задеть, и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что она была права. Если бы ему пришлось играть в чужой истории, исполнять роль, написанную другим, ему, как новичку с небольшим опытом, ещё многому нужно было бы учиться и получать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не ответил, его выражение лица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Линфэй не могла понять, почему он так спокоен. В этот момент к ней подошёл сотрудник съемочной группы, слегка наклонившись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Хань, режиссёр сказал, что следующая сцена скоро начнётся, и хотел узнать, готовы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Линфэй фыркнула в сторону Су Е и, повернувшись, чтобы уйти, на мгновение остановилась, и её высокомерная аура, казалось, немного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последовал за её взглядом и первым заметил Син Цзыминя.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инвесторов фильма, Син Цзыминь появлялся на съемочной площадке гораздо чаще, чем другие инвесторы.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знал истинной причины, думали, что «Свет дня» был для корпорации «Син» чрезвычайно важным проектом, или что Син Цзыминь всегда был очень ответственным и находил время, чтобы лично наблюдать за съемками каждого фильма, в который он вкладывал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 Цайцзе не предупредил Син Цзыминя, что Су Е только начинает свою карьеру и ему не стоит становиться объектом слухов, Син Цзыминь уже давно бы подошёл к нему с водой и даже вытер бы ему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Син Цзыминя, как обычно, было холодным, но когда Су Е посмотрел на него, уголки его губ едва заметно приподнялись, а взгляд стал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тоже улыбнулся ему, а затем заметил молодую женщину, сидящую рядом с Син Цзыминем.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были волосы до плеч, чёлка до бровей, а одежда была изысканной, но скромной, что делало её образ мягким и женственным.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сидела так близко к Син Цзыминю, уже вызывало у Су Е удивление, но когда он заметил, что она смотрит на него с каким-то сложным, даже раненным взглядом, у него возникло предчувствие, что эта женщина и Син Цзыминь связаны особыми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Е снова остановился на Син Цзымине, который тоже смотрел на него, и его взгляд был совершенно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слегка приподнял бровь, а затем подошёл к Ло Цайцзе, чтобы обсудить следующие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съемки с участием Хань Линфэй уже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вероятно, была самой откровенной во всем фильме. Главная героиня Му Цин, вернувшись из лагеря в столицу, не могла позволить своему детскому другу Юй Чэньжаню оказаться в опасности, поэтому обратилась к одному из приближённых императора,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князь давно вожделел Му Цин, и после долгих колебаний она была вынуждена пожертвовать своей честью ради Юй Чэньжаня.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наполненной дымом, стояла огромная ванна. Хань Линфэй, которая обычно ничего не боялась, теперь дрожащими руками медленно расстегивала своё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платье упало к её ногам, а её длинные, почти до бедер волосы густыми прядями упали на спину, прикрывая интимные части тела, но делая её фигуру ещё более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Линфэй подняла ногу и вошла в ванну. В этот момент князь появился в кадре, смотря на её обнаженное тело с похотливым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Хань Линфэй читались унижение и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должно было принадлежать Юй Чэньжаню! Такова была внутренняя реакция её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Хань Линфэй скрежетала зубами, думая: «Почему она здесь? Почему именно сейчас, когда мне нужно снимать сцену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моя красавица… — князь, слюнявясь, протянул руку к обнаженному плечу Хань Линфэй.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Линфэй внезапно резко отшлепала его руку, охваченная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игравший князя, был в замешательстве, режиссёр был в замешательстве, и даже Су Е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Му Цин должна была подчиниться князю, и не было момента, где она отшлепывала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без сомнения, самая большая ошибка Хань Линфэй за год её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http://bllate.org/book/16648/1525660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