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Мэйфэнь, то из-за сильного холода она, конечно, не хотела выходить слишком рано и, как обычно, приставала к Ю Инаню, чтобы понежиться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шел один по деревенской дороге, думая о том, что после того, как Су Е обезобразится, он сможет вытянуть из Ю Инаня немало денег, и с радостью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находился в довольно уединенном месте, и чтобы добраться туда из дома Су Цайци, нужно было пройти мимо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напевал какую-то веселую старую песню, быстро шагая к старому дому, как вдруг из ниоткуда появился человек и с силой толкнул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поднялся огромный всплеск, и ничего не подозревающий Су Цайци оказался в воде, отчаянно пытаясь выплыть.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Су Цайци умел плавать, но с возрастом перестал. Теперь же, когда у него отрубили обе руки, даже если бы он мог двигать руками в воде, это не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обычно мало кто бывает, особенно зимними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Цайци, умри! — Ян Цунмэй с холодным выражением лица смотрела на Су Цайци, который то появлялся, то исчезал в воде, отчаянно крича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решила действовать сейчас, потому что Син Цзыминь, увидев, что Ю Инань и Су Цайци начали свой план, решил заставить ростовщиков снова ускорить срок выплаты долга Цзя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Нин, хоть и был в ярости, не смел жаловаться и снова начал давить на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тянешь, ты что, действительно играешь с моими чувствами? Я уже купил билет на поезд, чтобы уехать из города Эйч!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Цунмэй, боясь, что Цзя Нин действительно уйдет от нее, решила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Су Е и Су Мэйфэнь очень близки, и он слушается ее, как тетю, поэтому смерть Су Цайци не будет иметь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Цайци, борющийся за жизнь в воде, с удивлением смотрел на свою жену Ян Цунмэй, стоящую на берегу,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стерва... как посмела... как посмела убить меня... — Су Цайци кричал, глотая грязную озерную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Ты тогда в больнице пнул меня! Я нашла человека моложе и красивее тебя, и ты думаешь, я буду ухаживать за таким калекой всю жизнь? Мечтай! — Ян Цунмэй с ненавистью смотрела на Су Цайци.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стерва... помогите... помогите... — Су Цайци изо всех сил пытался двигать руками и ногами, но это не могло остановить его погружение...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достал запасной ключ, открыл дверь и вошел внутрь, затем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дом раньше принадлежал его дедушке, но в прошлом году дедушка умер, и дом превратился в склад для семьи Су Цайци, поэтому провода не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знал, что Ян Цунмэй по некоторым причинам придет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пять минут снаружи раздались приглушенные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притворился, что ищет ключи, время от времени намеренно шумя. Когда шаги удалились, он встал на стол и ловко забрался на чердачное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Ян Цунмэй не заметила, он, конечно, не пойдет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высунулся наружу и с удивлением увидел, что на земле за домом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смотрел на него с улыбкой, широко раскинув руки, как будто предлагая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бровь, думая, что этот парень явно недооценивает его. Старый дом не был высоким, и он мог бы спрыгнуть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 Е улыбнулся этому человеку очаровательной улыбкой и прыгнул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уверенно поймал Су Е, даже не пошатнувшись. При лунном свете он смотрел на сверкающие глаза Су Е и, не удержавшись, обнял его голову и поцеловал...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Су Цайци, борющийся за жизнь в озере, наконец испустил последний вздох...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поцелуев Син Цзыминя значительно улучшились, и он быстро довел Су Е до состояния, когда тот потерял всякую ориентацию, а его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Остановись... — еще сохраняя остатки рассудка, Су Е почувствовал, что если это продолжится, он потеряет контроль, и попытался оттолкнуть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учился актерскому мастерству, он пока не был готов к слишком интимным действиям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Син Цзыминь послушно отпустил Су Е, и тот почувствовал облегчение, но тут Син Цзыминь внезапно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удивился, увидев, как над его головой Син Цзыминь улыбнулся с многозначительным выражением, и его голос стал игривым и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покажу тебе одно классное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Е почему-то не обратил внимания на «место», о котором говорил Син Цзыминь, и на его подозрительный тон. Его внимание было сосредоточено на том, что его несут на руках, как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нес его, ростом 1,83 метра и весом 70 килограммов, и при этом разговаривал, не проявляя ни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Несут на руках, как принцессу...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мог не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отнес Су Е на ближайший склон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находился на юге, и даже зимой некоторые вечнозеленые растения оставались пышными.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внимательно осмотрел траву, убедившись, что там нет веток или камней, и мягко положил Су 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конечно, знал, что хочет Син Цзыминь, и попытался встать, но, конечно, снова был легко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накрыл собой Су Е, защищая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Е, конечно, не чувствовал холода, но, ощущая мягкость травы под собой и слыша шум листьев на ветру, он поклялся не сдаваться, изо всех сил сопротивляясь и повторяя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мужик, ты ведь мужик, ты ведь мужик...»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был слишком силен, и мужик Су Е в конце концов подчинился «тирании» Син Цзыминя...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дорогой, я уже все уладил в старом доме, и заранее поставил людей на трех дорогах, ведущих сюда. Если кто-то появится, они сразу же сообщат мне, — Син Цзыминь с горящим взглядом смотрел на Су Е, улыбаясь с особой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выросший в горах, конечно, знал, о каких трех дорогах говорил Син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сюда, нужно было пройти через эти три дороги, и они находились не так близко, поэтому шум отсюда туда точно не донесется.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 Е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Син Цзыминь, конечно, все заранее спланировал...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снова поцеловал Су Е, но на этот раз его поцелуй был нежным и страстным, его язык мягко скользил по языку Су Е, лаская и соблазняя...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рука снова проникла под одежду Су Е, и его прикосновения были такими же нежными, как будто он обращался с самым драгоценным сокровищем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 Цзыминя была удивительно теплой, твердой и сухой, и Су Е не смог сдержать вздоха удовольствия, обняв шею Син Цзыминя и страстно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но Син Цзыминь наконец отпустил Су Е. Оба дышали тяжело, их тела, прижатые друг к другу, чувствовали сильные удары сердец, и оба были наполнены особым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красивое лицо Су Е под лунным светом выглядело еще более потрясающим. Его губы были ярко-красными, глаза полузакрыты, а длинные ресницы слегка дрожали, создавая невероятную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опираясь на руки по бокам головы Су Е, смотрел на эту прекрасную картину под собой, и его глаза становились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сел, снял куртку и нежно накрыл ею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Е почувствовал, как большая рука опустилась на молнию его брюк, и самое чувствительное место его тела оказалось окружено теплым и влажным дыханием...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он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Е почувствовал, как весь мир вокруг него начал вращаться, а его разум уже давно улетел в небеса...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 удовольствием слушал соблазнительные звуки, которые издавал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