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каждое его важное решение оказывалось точным и безошибочным.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Син Цзыминь впервые начал сомневаться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ум был полностью занят мыслями о том, справился ли он тогда, будучи совершенно неопытным? Получил ли Су Е удовольствие... до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ни за что не признался бы, что он даже начал завидовать Цзя Нину, который прошел обучение в этой области... нет, он завидовал тому, что у Цзя Нина были невероятные навыки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реакцию Су Е в тот день: его взгляд был затуманен, казалось, он испытывал и боль, и удовольствие, он так сильно сжал зубы, что рука Син Цзыминя начала кровоточить. Значит, ему было хорошо,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внутренне подтверждал свои навыки, Син Цзыминь все равно чувствовал, что ему нужно получить одобрение Су Е, чтобы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заметил, что обычно невозмутимый Син Цзыминь сейчас с нетерпением смотрел на него, словно ученик, прошедший важный тест и отчаянно нуждающийся в том, чтобы учитель похлопал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ты справился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губах Су Е не смог удержаться и протянул руку, мягко похлопав Син Цзыминя по голове, улыбаясь с необычайной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 Цзыминя внезапно загорелись, и его обычно холодное лицо мгновенно наполнилось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смог сдержать смеха, размышляя о том, насколько сегодня Син Цзыминь был мил, что ему очень хотелось ущипнуть его за щеку и подразнить. Но не успел он закончить эту мысль, как Син Цзыминь, словно актер, меняющий маску в китайской опере, внезапно схватил его за обе руки, прижал их над головой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 Е удивился, не понимая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тот жалкий вид, который был у Син Цзыминя минуту назад? Теперь его глубокие глаза пристально смотрели на Су Е, сверкая странным светом, а улыбка на его губах казалась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было так хорошо, давай повторим...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произнеся эти слова, он провел другой рукой под одеждой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будучи неопытным, был очень чувствителен, и его тело вздрогнуло, а румянец мгновенно распространился до самых ушей, словно его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невольно напряглось, и, увидев, как в глазах Син Цзыминя появились наглость и самодовольство, Су Е решил отозвать свое предыдущее мнение о том, что Син Цзыминь был «милым».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соврал, все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конечно, не был так легко обманут. Он нагло ущипнул Су Е за грудь, заставив его чуть не вскрикнуть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очень доволен, и на его губах появилась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больше практиковаться...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нетерпением прижался губами к губам Су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на другой руке Син Цзыминя появились два ряда следов от зубов, глубокие и кровоточащие, явно более серьезные, чем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смотрел на эти милые следы от зубов с радостью, думая, что его навыки, должно быть, стали еще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таких вещах нужно много практиковаться...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прошла уже половина зимних каникул.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вернулась домой намного раньше, чем ожидал Су Е, и привезла с собой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таскала Ю Инаня по деревне, словно хотела, чтобы все жители знали, что у нее есть богатый и красивый парень. Она хвасталась тем, что у Ю Инаня в городе есть два супермаркета, конечно, не забывая упомянуть, что ее ботинки — это известный европейский бренд, а сумка, которую она несла, стоит десять-двадцать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деревне, естественно, завидовали Су Мэйфэнь, а одна девушка, которая никогда не ладила с ней и была довольно умной, после ее ухода плюнула ей вслед, тихо насмехаясь: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гордишься? С такими данными твой парень либо сумасшедший, либо использует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Мэйфэнь гордо шла, держась за руку Ю Инаня, последний чувствовал себя так, будто каждый день был для него пыткой. Ему было крайне стыдно идти рядом с такой уродливой и глупой девушкой, как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добравшись до дома Су Цайци, Ю Инань тепло поприветствовал Су Е, который помогал на кухне. Под его приветливой улыбкой скрывался ядовитый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заметил скрытую эмоцию в глазах Ю Инаня, но внешне остался невозмутимым, улыбнувшись ему без тени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Су Мэйфэнь вернулась бы только через несколько дней, и Ю Инань не сопровождал бы ее. В этой жизни Ю Инань приехал в деревню по понятной причине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начал действовать, готовясь броситься в огонь, чтобы «спасти» его, ожидая, что он будет ему благодарен...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не был удивлен тем, что Ю Инань начал действовать раньше, ведь сейчас его стартовая позиция была намного выше, чем у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Су Цайци, получив намек от Ю Инаня, вдруг с важностью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дядя наконец вспомнил, куда дел ключи! Позавчера я не просил Сяо Жун пойти со мной в старый дом за вещами? Наверное, я оставил их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— это горничная, которую Ю Инань нанял для Су Цайци. Она была молода и выглядела очень простодушной.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 только что ушла в город за покупками, и, вероятно, вернется не скоро. Твоя сестра устала после поездки, а твоя тетя сейчас торгует на рынке в городе. Может, ты сходишь в старый дом и поищешь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Е, конечно, без колебаний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найдешь, поищи подольше... Дядя уверен, что они в старом доме! — Су Цайци специально крикнул ему вслед, когда Су Е уже выходил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Е покорно ответил, и на его губах появилась многозначительная улыбка...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готово? — Ю Инань спросил Су Цайци с серьезным видом, когда Су 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Ты можешь положиться на своего тестя! — Су Цайци уверенно заверил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«тесть», Ю Инань с отвращением посмотрел на Су Цайци, но тот не заметил этого и продолжал болтать, считая себя важным: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старом доме живут только старики, и в такую холодную ночь они, конечно, сидят по домам. Я уже попросил твою тещу пойти к старому дому и подождать, пока Су Е войдет, а потом поджечь его. Этот обуза так меня слушается, что, если я скажу ему искать что-то, он не выйдет, пока не перероет весь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 был построен из дерева, и повсюду были старые и неправильно подключенные провода. Несколько лет назад в соседней деревне из-за этого случился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был уверен, что все посчитают это трагическим повторением, и никто не заподозрит его, ведь он был дядей Су Е, который вырастил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Инань удовлетворительно кивнул, и его лицо покрылось убийственным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Су Е снялся в крупнобюджетном фильме «Звёздная грань», инвестированном корпорацией «Син», Ю Инань все больше жаждал, чтобы Су Е поскорее исчез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что, если огонь будет слишком сильным, он не станет бросаться в огонь, чтобы спасти его, ведь смерть Су Е в огне была бы для него благом. Что касается произведения «Свет дня», то, по логике вещей, Су Е уже написал достаточно, и в крайнем случае он мог нанять другого автора, чтобы дописать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Су Е умрет, он мог бы сказать, что «Свет дня» написал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кроме Ю Инаня и Су Цайци, была еще Су Мэйфэнь, которая счастливо положила голову на плечо Ю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мыслью о том, что Су Е скоро окажется в пожаре, было то, что ее парень скоро станет знаменитым, и она сможет купить более дорогую одежду и сумки, а также ездить на более роскошной машине...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Цайци вышел из дома. Чтобы подчеркнуть свою важность, он заранее решил лично отправиться на место и наблюдать, как Ян Цунмэй поджигает дом, а затем, когда огонь достигнет определенного уровня, сообщить Ю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заслуга за пожар не досталась бы только Ян Цунмэй.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не отрубили руки, Су Цайци наверняка бы сам поджег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конечно, не собирался сопровождать Су Цайци, чтобы его не поймали на месте преступления, иначе он точно не смог 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дела, которые могут привести к тюрьме, конечно, должны делать другие...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