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прежде чем Син Цзыминь наконец отпустил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Су Е были слегка прикрыты, губы — ярко-красные и влажные, дыхание учащённое. Из-за недостатка кислорода его бледное лицо покрылось нездоровым румянцем, а длинная шея излучала слабое сияние, что выглядело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Цзыминь не смог скрыть огня в своих глазах. Он поднял Су Е на руки и положил его на огромный стол из красного дерева, а затем, прежде чем тот успел опомниться, быстро и ловко расстегнул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вздрогнул и попытался подняться, но тут же был крепко прижат Син Цзыминем, чьё горячее дыхание обдавало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Цзыминь был совершенно не похож на своего обычного бесстрастного «я». Его брови слегка приподнялись, уголки глаз изогнулись, губы изогнулись в улыбке, а глубокие глаза пристально смотрели на Су Е, выражая уверенность и властность, словно он явно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думал, что я отпущу тебя после одного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Е резко изменилось, и он почувствовал, будто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вырваться, используя и руки, и ноги, но к своему удивлению обнаружил, что даже не может сдвинуть Син Цзыминя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ведь не слабый парень, с детства работал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впервые проявив упрямство, попробовал ещё несколько раз, но каждый раз Син Цзыминь, казалось, без малейших усилий удерживал его, не давая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Син Цзыминь сегодня решит изнасиловать его, он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опустил руки и, бросив взгляд на расслабленного Син Цзыминя, принял вид «делай что хочешь», словно смирившись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злиться на свою беспомощность и даже в сердцах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заметив мрачное выражение лица Су Е, рассмеялся с явным удовольствием. Он лёгко поцеловал кончик его носа, а затем наклонился, устремив взгляд на мужское достоинство Су Е,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Син Цзыминя стало тяжелее, и он без колебаний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едва успел удивиться, как всё его тело дрогнуло, и он издал короткий вдох. Его неопытное тело сразу же ощутило столь сильное удовольствие, и он понял, что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как только Су Е начал издавать звуки, тут же закрыл ему рот рукой, приблизился к его уху и с насмешкой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этот дом почти не имеет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Е покраснело, и Син Цзыминь, улыбнувшись, протянул руку к его губам,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сдержаться,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покачал головой, но, когда Син Цзыминь снова наклонился, не смог удержаться и впился зубами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сознание Су Е полностью рассеялось, и, когда в его сознании вспыхнул белый свет, он наконец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даже не понял, сколько времени прошло, но, когда к нему вернулось осознание, Син Цзыминь уже привёл его одежду в порядок, сам умылся и с полуулыбкой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инстинктивно отвернулся от этого пылкого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высокомерный и недоступный Син Цзыминь согласится сделать для него такое. Увидев на его запястье чёткий след от укуса, на котором даже проступила кровь, он понял, как сильно он тогда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Е снова покраснело, и как раз в этот момент с другой стороны дома Су Цайци раздался звук открывающейся и закрывающейся двери — вероятно, вернулась Ян Цунмэй.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 сказал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Син Цзыминь, сохраняя терпение, поэтому сегодня он не сделал последнего шага. Он подошёл и поцеловал Су Е в лоб, взгляд его был настолько нежным, что, казалось, мог бы выдавить из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направился к двери, а взгляд Син Цзыминя случайно упал на ноутбук на красном деревянном столе, который был оставлен открытым. Он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настолько очарован малышом, что не заметил, что тот сидел прямо перед компьютером, и, более того, его попа даже коснулась угла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подошёл и небрежно нажал кнопку включения, после чего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твоя жидкость попала на клавиатуру, теперь он не включается…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чьи шаги и так были неуверенными,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стал частым гостем в доме Су. Его врождённая властная аура заставляла Су Цайци чувствовать себя крайне некомфортно, даже тревожно, поэтому на третий день Су Цайци, не выдержав напряжения, почти умоляюще попросил Су Е почаще ходить к Син Цзыминю и проводить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после того как Су Е кормил его завтраком, он нетерпеливо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убирай посуду, быстрее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торопливый тон словно говорил о том, что он боится, что, если Су Е опоздает хоть на секунду, Син Цзыминь сам придёт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Цайци предпочёл бы, чтобы Ян Цунмэй заботилась о нём, лишь бы не видеть Син Цзыминя. Даже если Ян Цунмэй могла бы издеваться над ним в отсутствие Су Е, а Син Цзыминь никогда не делал ему ничего плохого, он всё равно считал этого нового соседа в сотни раз страшнее Ян Цунмэй.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Е почти всё время, кроме сна и еды, проводил в кирпичном доме Син Цзыминя. Ян Цунмэй, как говорили, планировала с одной женщиной из соседней деревни открыть ларёк в городе, поэтому в последние дни часто уходила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Цайци остался без присмотра, и многие дела ему приходилось делать самому. В конце концов, в один из дней он не выдержал и позвонил Ю Инаню, прямо и косвенно намекая, что хотел бы, чтобы тот нанял ему личную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Ю Инань был настолько зол, что чуть не разбил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 Мэйфэнь устроила скандал, бизнес двух их магазинов сильно пострадал, и в этом месяце они уже начали терпеть убытки. Его мать вчера с грустью сказала ему и его отцу, что, если так пойдёт дальше, магазины обанкротятся.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были их единственным источником дохода, и банкротство стало бы катастрофой для семьи Ю. И всё это из-за Су Мэйфэнь, а ты, Су Цайци, ещё осмеливаешься просить меня заплатить за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Инаня дрожала от гнева, но в конце концов он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Цайци ещё полезен», — сказал он себе. — Его слова имеют вес для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Ю Инаня вспыхнули жестокостью, а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Су Е уже начал сниматься в фильмах, и ему нужно было как можно скорее изуродовать его лицо! Даже если «Свет дня» ещё не закончен, пусть он продолжает писать после того, как его обезобразят! Если он не сможет писать, то можно просто покончить с его ничтожной жизнью и нанять кого-то, чтобы дописать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исчерпал своё терпение и не хотел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действительно много трудились в эти дни! Вам следовало сказать мне раньше, я думал, что вы не хотите нанимать сиделку! Не волнуйтесь, в течение трёх дней я найму лучшую сиделку для вас! — Ю Инань скорректировал свои эмоции, его голос звучал уверенно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планирую вскоре начать реализацию плана, и, возможно, вам придётся помочь с пожаром… — он продолжил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 Су Цайци, услышав, что Ю Инань без колебаний согласился, улыбнулся до ушей, отчего его и без того толстые губы выглядели ещё уродливее. — Не волнуйся, скажи, что мне делать, и я позабочусь, чтобы Су Е, этот обуза, в будущем даже не смел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Инаня наконец смягчилось, и на его губах появилась довольная и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Цайци лёг в кровать, представляя, как, когда сиделка, нанятая Ю Инанем, придёт к ним домой, он будет наслаждаться её услугами — массажем, постукиванием по спине и так далее. Он выглядел крайне довольным, даже не подозревая, что его жена Ян Цунмэй в это время вместе с другим мужчиной планировала, как навредить ему. Их жестокость и бессердечие ничем не уступали его и Ю Инаня планам по уничтожению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чудесно…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номеров гостиницы в городе две обнажённые фигуры тесно переплелись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