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выходил из спальни готовить, он по привычке закрыл дверь. Не знаю, случайность это или нет, но Сюэ Цзецзяо выбрал именно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Цзецзяо, казалось, был человеком немногословным. Войдя в спальню, он сразу же принялся заделывать трещины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маленький глиняный домик Су Цайци из-за ветхости и отсутствия ремонта выглядел довольно убого. Только в одной спальне Су Е на стенах были бесчисленные трещины, поэтому прошлой ночью ему всё время казалось, что сквозит, и он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невысоким, чуть больше двух метров, поэтому Сюэ Цзецзяо, чей рост был почти 1,9 м, даже не нуждался в табуретке. Достаточно было вытянуть длинную руку, чтобы с лёгкостью дотянуться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уверенными движениями Сюэ Цзецзяо, Су Е начал думать, что, возможно, ранее он просто переоценил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богатый и знатный Син Цзыминь должен был сидеть в офисе с ручкой, подписывая контракты. Как он мог заниматься такой черновой работой, да ещё и с таким мастерством?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трещины в спальне Су Е были надёжно замурованы цементом.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заметил, что цемент, который использовал Сюэ Цзецзяо, был каким-то особенным — без малейшего запаха. Выглядело это как очень качественный материал…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Цзецзяо небрежно бросил мастерок в ведро, подошёл к окну, распахнул его и особенно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твою комнату лучше держать открытой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цементе, как говорили, использовались только экологичные материалы, нетоксичные и безопасные.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спальни Су Цайци и Ян Цунмэй послышался звук открываемой двери, и они вышли в коридор. Увидев Сюэ Цзецзяо, они крайне удивились и не удержались от вопроса, заглянув в комнату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это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мистер Сюэ как раз заделывал стену у себя, и так как остался немного цемента, решил заодно и мою спальню подремонтировать, — пояснил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Су Цайци и Ян Цунмэй мгновенно загорелись, в них читались надежда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 их спальне тоже были покрыты трещинами, а одеял было недостаточно, чтобы согреться. Прошлой ночью они оба ворочались с боку на бок, не в силах уснуть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этом году Су Цайци и Ян Цунмэй планировали заделать стены ближе к осени, но Су Цайци проиграл в азартные игры и залез в долги к ростовщикам. Отложенные деньги украли, да ещё и расходы на больницу пришлось понести. Сейчас в семье Су Цайци было туго с финансами, и они жалели денег даже на цемент.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Ян Цунмэй звонила дочери Су Мэйфэнь и всячески намекала, чтобы та попросила семью Ю Инаня дать денег на ремонт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тогда же подумала: зачем эти деньги тратить на ремонт, если лучше купить себе одежду и сумку? К тому же она всё равно не собиралась задерживаться дома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нашла какой-то предлог и отмахнулась, так что ремонт остался лишь в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Цзецзяо, видимо, понял намёки Су Цайци и Ян Цунмэй, но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цемент закончился как раз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и Ян Цунмэй опешили. Заглянув в ведро Сюэ Цзецзяо, они с разочарованием убедились: дно чистое, цемента действительно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их лицах мгновенно исчезли. Су Е, наблюдая за этой сценой, даже засомневался: не рассчитал ли Сюэ Цзецзяо специально количество так, чтобы хватило ровно на одну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Е знал: ради сохранения образа добрых дяди и тёти Су Цайци и Ян Цунмэй никогда не предложат ему поменяться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бледные, измождённые лица Су Цайци и Ян Цунмэй, которые явно простудились, Су Е почувствовал сладостное удовлетворение…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Сюэ Цзецзяо, Су Е больше не мёрз по ночам. Зато Су Цайци и Ян Цунмэй почти не спали, в итоге оба простудились и два дня мучились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Су Е приступил к осуществлению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обдумал это: раз он собирается войти в шоу-бизнес, то не должен давать поводов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живет на скандалах. Множество медиа, ради привлечения внимания, не только преувеличивают факты, но и могут переворачивать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он поссорится с Су Цайци и Ян Цунмэй или просто перестанет с ними общаться, то стоит ему заработать хоть немного популярности, как пресса тут же начнет раздувать из этого историю, называя его неблагодарным выскочкой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найдутся люди, которые подтвердят, что Су Цайци и Ян Цунмэй относились к нему лицемерно, ему вряд ли удастся полностью отмыть свою репутацию от налёта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лучший способ расправиться с Су Цайци и Ян Цунмэй — заставить их уничтожить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бедной и тихой деревне произошло событие, которое всколыхнуло всех, словно огромный камень, брошенный в спокойное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полгода назад мою курицу украл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курицу, а у меня целую овцу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куда делись 1 000 юаней, которые сын на Новый год прислал! Видать, и их он прикарманил!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У своих же воровать!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низкого крестьянского дома собралась толпа. Из здания под конвоем двух полицейских вышел мужчина средних лет, его руки были скованы наручниками.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Завhabitый деревенский вор Су Фуюй наконец был пойман. За последние годы он украл у жителей столько вещей, что люди не могли сдержать злости. Яростнее всех кричала Ян Цунмэй, она даже не удержалась и ринулась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Фуюй, ты убейся об стену! Сколько ты денег у нас украл! Если немедленно не вернёшь, я с тобой концы пою!! — она уже замахнулась,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простуду, гнев, казалось, дал ей новые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конечно же, тут же её остановили, а Су Е успокоил тётю: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уже спрашивал у полиции. Су Фуюй потратил половину денег, но оставшуюся часть нам обязательно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потратил половину?! Значит, ту половину, что он проел, я уже не получу?!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 закону наш ущерб можно возместить за счёт имущества Су Фуюя.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 лице Ян Цунмэй мгновенно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деньги, которые Су Цайци и Ян Цунмэй готовили для выплаты долга, и украл Су Фуюй. Часть из этих денег Ян Цунмэй заняла у родственников, но большая часть досталась Су 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подумала, что, получив эти деньги обратно, она вернёт долги родственникам, да ещё и приличная сумма останется. Она даже почувствовала внезапную благодарность к Су Фуюю за то, что он тогда их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они пошли на погашение долгов, какая жалость! Ну и пусть у Су Цайци нет руки, не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игорными долгами Су Цайци была громкой, все в деревне знали, сколько он должен ростовщикам. Благодаря этому делу жители также догадались, что отец Су Е оставил сыну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деньги и достались отцу Су Е, но так как Су Е вырос под опекой Су Цайци и Ян Цунмэй, то, как они ими распоряжались, было их делом, и посторонние не могли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 Фуюй пойман, а Ян Цунмэй может вернуть потери, многие начали ей завидовать. Ведь после возвращения денег её финансовое положение сразу улучшилось. Сейчас, когда у Су Цайци нет руки, фактическим главой семьи стала Ян Цунмэй.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Ян Цунмэй любила хвастаться. Каждый день она болтала с деревенскими женщинами, рассказывая, что у её дочери парень из богатой семьи, в городе у них две сети супермаркетов, бизнес booming, и они уже обсуждают свадьбу, но она пока не согласна, считает дочь слишком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начали обсуждать Ян Цунмэй, говоря, что ей повезло: хоть муж и калека, но дочь с племянником толковые, в будущем заживут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Е явственно почувствовал, что на Ян Цунмэй устремился чей-то изучающий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разговоры соседей, Ян Цунмэй чувствовала себя на вершине блаженства и не удержалась, продолжила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Сумка, которую сейчас дочь носит, тоже заграничная, несколько десятков тысяч стоит! Мне тоже такую покупали, но я сказала, что это для молодёди,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