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прошлые годы, Театральная академия города Эйч провела церемонию закрытия перед началом каникул. Однако из-за смены руководства всё прошло иначе: новый директор не любил долгих речей и пустословия. Он лишь напомнил студентам о технике безопасности и отпустил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Багажа у Су Е было немного — пара вещей и ноутбук. Су Мэйфэнь и Ю Инань специально проводили его до автостанции. Су Мэйфэнь, как и ожидалось, не собиралась возвращаться домой так рано. Су Е был уверен: раньше кануна Нового года она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она мечтала остаться в доме Ю Инаня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Инаню, видимо, предстояло нелёгкое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прекрасно знал, насколько меркантильна Су Мэйфэнь. Бедные и ничем не примечательные Су Цайци и Ян Цунмэй давно вызывали у собственной дочери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нетерпением ждал момента, когда эта семейка начнёт ссориться друг с другом, но внешне сохранял полное спокойствие. Он улыбнулся Су Мэйфэнь и Ю Инаню на прощание и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водительском сиденье сидел мужчина в кепке и тёмных очках. Увидев его чётко очерченный профиль, Су Е почему-то вспомнил о Син Цзымине.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смешно: как он мог связать Син Цзыминя с автобусным водителем? Повернувшись, он направился к задним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тот момент, когда он отвернулся, водитель слегка повернул голову и бросил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час тряски Су Е наконец добрался до районного центра. Забрав багаж и ноутбук, он решил идти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и Ян Цунмэй заранее знали, что Су Е вернётся сегодня, и с нетерпением ждали его у калитки. Их взгляды, полные ожидания, напоминали родителей, жаждущих встречи с ребёнком, но Су Е понимал: их интерес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снимается в кино, конечно же, не осталось тайной для Су Цайци и Ян Цунмэй. Поэтому, прежде чем Су Мэйфэнь или Ю Инань успели сообщить им новость, он сам позвонил домой, чтобы «порадовать»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 Е начал сниматься, у Су Цайци и Ян Цунмэй в голове была только одна мысль — «гонорар». Каждый день они мечтали, что он пришлёт им крупную сумму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сколько ты заработал на съёмках? — Ян Цунмэй с большой готовностью взяла багаж из рук Су Е и налила ему стакан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назвал сумму, и глаза Су Цайци и Ян Цунмэй сверкнули жадным восторгом. Однако его следующие слова мгновенно остудили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я ещё не получил денег. Режиссёр сказал, что финансирование ещё не поступило, поэтому выплатить гонорар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так?! Другие актёры тоже не получили? Это же просто издевательство! — возмущённо воскликнул Су Цайци, словно искренне желая защитить интересы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 редкий для себя момент поддержала мужа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объяснил Су Е. — Ведь я всего лишь новичок, связей никаких нет. Хотя режиссёр ко мне хорошо относится, но решение этого вопроса не в его единоличной власти. — Он сделал паузу. — Но для «Моего настоящего я» сейчас важнее опыт. Чем больше фильмов я сниму, тем лучше. Гонорар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и Ян Цунмэй не нашли, что возразить. Они молча осмотрели его одежду — старый свитер и джинсы. Подозрительного ничего не было, но в душе они были крайне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заметил их расстроенные лица и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этой паре лицемерных и коварных людей потратить хотя бы один юань из его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Опустошённые надеждой Су Цайци и Ян Цунмэй с грустью ушли в свою спальню. Су Е допил воду и пошёл на кухню за добавкой, когда вдруг замер: у входа в кирпичный дом напротив стоял молодой мужчина и безучастно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 мгновение застыл, и первой мыслью было: Син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мужчина совершенно не был похож на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Цзыминя были короткие аккуратные волосы и здоровая кожа с приятным загаром. У этого же волосы были длиннее, а кожа — тёмной и тусклой. Черты лица Син Цзыминя были глубокими и выразительными, словно работа скульптора, а у этого мужчины они были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 общее, то, возможно, взгляд — такой же холодный и пронзительный, да и рост высокий, почти 1,9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явно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подумать не мог, что для бывшего наёмника Син Цзыминя маскировка — сущий пустяк…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удивлялся, почему сегодня он так часто вспоминает о Син Цзымине. Сначала в автобусе водитель напомнил ему о нём, а теперь, вернувшись домой, новый сосед вызывает те же ассоциации…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воды, пытаясь подавить странное чувство, возникшее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мужчины, казалось, всё ещё был прикован к нему, и почему-то Су Е почувствовал невольное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повернулся, чтобы уйти с кухни, как вдруг из соседнего дома донёсся звук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деревенских домах тонкие, и Су Е различил фоновую музыку, похожую на саундтрек к какому-то 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зачем новому соседу смотреть такие мелодрамы? В этот момент из динамика послышался мягкий женский голос, звучавший как у заботливой сестры, дающей советы влюблённым подросткам: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постоянно думаешь о ком-то, значит, ты влюбился 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Су Е едва не поперхнулся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 Е спал неспокойно. То ли из-за резкого ночного похолодания, то ли из-за странного соседа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на следующее утро он, как всегда, встал раньше всех. Умывшись, он отправился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пока Су Е был дома, всеми делами на кухне заведовал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требованием Су Цайци и Ян Цунмэй, а его собственным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Су Е долгое время чувствовал себя в доме Су Цайчи чужим. Он старался выполнять всю работу по дому и в поле, боясь, что его сочтут лишним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Су Цайци и Ян Цунмэй стали относиться к нему так же хорошо, как к родной дочери Су Мэйфэнь, и часто говорили, что считают его своим сыном, он постепенно избавился от чувства вины и стал относиться к ним как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позволял себе расслабляться, продолжая усердно трудиться, чтобы облегчить жизнь Су Цайци и Ян Цунмэй. Он даже тайно поклялся, что в будущем будет много работать, чтобы обеспечить им безбедную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Су Е понимал: Су Цайци и Ян Цунмэй просто попрали его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насыпав рис, промыв его и добавив воды, Су Е сказал себе, что будет готовить для этой пары не больше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газ, он вышел из кухни, но тут же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открыл её и с удивлением увидел нового соседа на пороге. Его выражение лица было столь же нейтральным, как 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заделал стену у себя, и остался немного цемента. Решил заодно и у вас починить, — сказал он и, не дожидаясь ответа,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накануне расспросил Су Цайци о соседе и узнал, что его зовут Сюэ Цзецзяо. Он переехал сюда в прошлую среду, но с тех пор его редко видели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среда… Это был именно тот день, когда он сказал Син Цзыминю, что уезжает в деревню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сериал, Су Е подумал: слишком уж большое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Сюэ Цзецзяо действительно отличался от голоса Син Цзыминя…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полон сомнений, когда Сюэ Цзецзяо, держа в одной руке ведро с цементом, а в другой — мастерок, направился прямо в одну из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 было три спальни: одна для Су Цайци и Ян Цунмэй, одна для Су Мэйфэнь и одна для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где вы были? Компания нуждается в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важнее или моя жена?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…Босс, в деревне позаботьтесь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