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Кэ Бо, был одним из многих пилотов коммерческих космических кораблей, как и его отец. В юности он часто путешествовал по космосу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хотел, чтобы Су Е сыграл именно этого Кэ Бо. Он был сильным, оптимистичным и страстно увлечённым исследованием космоса. Полёты с отцом были самыми счастливыми моментами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космический корабль его отца подвергся нападению неизвестной силы и больше не вернулся. Кэ Бо, который в тот раз случайно не полетел с ним,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 и успешным пилотом, Кэ Бо часто в свободное время отправлялся в космос, чтобы исследовать район, где пропал его отец, пытаясь найти разгадку этой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поисков Кэ Бо наконец обнаружил шокирующую правду — существа из другой галактики уже тихо проникли в мир людей, готовясь в подходящий момент начать полномасштабную войну, чтобы захватить территорию человечества и превратить людей в своих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Кэ Бо, как и многие другие, кто таинственно исчез, стали их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Бо немедленно сообщил об этом Бюро космической безопасности ООН, и после нескольких дней и ночей обсуждений высшие лидеры стран решили начать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отца и всего человечества Кэ Бо тоже стал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всего мира объединились, чтобы противостоять врагу. Это была не просто оборона, а активное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на подобные научно-фантастические темы сняли уже многие голливудские студии, и Су Е понимал, что этот фильм, вероятно, вдохновлён их работами, и, скорее всего, спецэффекты будут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Юй, могу я высказать своё мнение? — Су Е немного сомневался, но всё же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блюда — аутентичную тайскую кухню, свежие ингредиенты, яркие цвета и насыщенные ароматы, которые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чьи финансовые возможности были ограничены, никогда раньше не пробовал тайскую кухню. Единственный раз он попробовал стейк на студенческой вечеринке в начале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Е был полностью поглощён сценарием и даже не обратил внимания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Чэньи, обычно большой любитель поесть, тоже был полностью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сияющие глаза Су Е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большое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если добавить в фильм больше элементов китайской культуры, это могло бы сделать его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замер, почувствовав, что слова Су Е открыли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они готовили этот фильм, они думали только о том, как превзойти Голливуд в спецэффектах и сюжете, но забыли о том, чтобы подчеркнуть национальные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речь персонажей очень западная, но наша культура глубока и богата, а язык уже стал настоящим искусством. Если удачно использовать его в фильме, это сделает его уникальным среди научно-фантастических картин, — продолжил Су Е, видя, что Юй Чэньи 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фильм должен не только привлечь внимание соотечественников, но и выйти за пределы страны, чтобы другие народы могли почувствовать нашу культуру, традиции 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копировать успешные работы, забывая о своих преимуществах.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— это страна с богатой и древней культурой, одна из четырёх древнейших цивилизаций, которая продолжает существовать и процветать, несмотря на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Е были точны и глубоки, хотя и не звучали пафосно. Его идеи были оригинальны и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смотрел на Су Е с восхищением, а Син Цзыминь слегка улыбнулся, и в его глазах появилась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это блюдо очень вкусное, — сказал Син Цзыминь. Сейчас было время обеда, и он предположил, что Су Е, вероятно, голоден. Он положил кусочек краба в карри на тарелку Су Е, и его тон был настолько мягким, что Ван Инцзе даже усомнился в своём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Син Цзыминь закончил говорить, Юй Чэньи вдруг с силой ударил по столу,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абсолютно прав! Как мы могли забыть о богатстве, оставленном нашими предками? Добавление китайских элементов — это ключ к успеху нашего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можешь подробнее рассказать о своих идеях? — Юй Чэньи склонился в сторону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чьи идеи получили признание, тоже был рад и невольно наклонился в сторону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здесь… — Су Е быстро перелистнул сценарий на середину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 сценах можно сделать так, чтобы зрители сразу понимали, что это Китай. Хотя действие происходит в будущем, некоторые вещи не исчезнут со временем, например, китайские узлы или вырезание из бумаги…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Чэньи, только что поражённый удивительной памятью Су Е, теперь был полностью захвачен его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были так близко, что, казалось, ещё немного — и они почувствуют дыхание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явно ощутил, как атмосфера вокруг Син Цзыминя становилась всё более напряжённой, и мысленно успокаивал его: «Босс, не волнуйся так, говорят, Юй Чэньи давно влюблён в мужчину на десять лет старше его. У него точно нет никаких намерений по отношению к Су Е, ведь Су Е и тот мужчина — совершенно разные типажи…»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Е и Юй Чэньи, казалось, совершенно забыли обо всём вокруг, даже не замечая странного поведения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активно обсуждали, и когда их мнения расходились, голоса становились громче, а когда совпадали, смотрели друг на друга с восхищением, словно сожалея, что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иногда ели, но вкусная тайская еда казалась им лишь способом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Ван Инцзе не мог вставить ни слова, не говоря уже о Син Цзымине…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сочувствием взглянул на Син Цзыминя, лицо которого постепенно темнело, и беспокоился: «Босс, держись! Хоть ты и обладаешь острым взглядом на фильмы и можешь точно предсказать их успех, ты всё же бизнесмен, и разница между тобой и двумя художниками вполне естественна, вполне естественна…»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длился почти час, и в течение этого часа Ван Инцзе и Син Цзыминь чувствовали себя лишними…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давно не получал такого удовольствия от общения и, уже собираясь уходить, не смог удержаться и обнял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Инцзе, увидев это, чуть не потерял сознание от страха, и тут же раздался звук разбитого стекла — Син Цзыминь сжал стакан в руке, и он разлетелся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главного управляющего корпорации «Син».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нервно стоял перед столом Син Цзыминя, готовясь к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 Цзыминь разбил стакан, Су Е и Юй Чэньи наконец очнулись и, увидев осколки,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Син Цзыминь, встал и с бесстрастным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Су Е было две пары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 Е чувствовал, что атмосфера в машине была странной, и, выходя у общежития, услышал от Син Цзыминя: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вечера я заберу тебя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 лёгкий холодок в сердце, словно понимая, что продолжать тренировки может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Цзыминя была слегка порезана осколками стекла, но на такие мелочи он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Ван Инцзе, заметив глубокие тени под его глазами, и понял, что тот явно переусердствовал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не рассказал своей жене Ши Жуйцзэ, что Син Цзыминь согласился на посещение студентами Театральной академии съёмочной группы только из-за Су Е, и что он сам не приложил к этому никаких усилий. Поэтому Ши Жуйцзэ, не зная правды, выполняла своё обещание и каждый день придумывала новые игры с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прошлой ночью они заигрались настолько, что проспали, и даже будильник не смог их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